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2843" w14:textId="0E1645CD" w:rsidR="00BE2AE2" w:rsidRDefault="00BE2AE2">
      <w:pPr>
        <w:rPr>
          <w:b/>
          <w:bCs/>
        </w:rPr>
      </w:pPr>
      <w:r>
        <w:rPr>
          <w:b/>
          <w:bCs/>
        </w:rPr>
        <w:t>UCB Officer Executive Meeting 15/07/2022</w:t>
      </w:r>
    </w:p>
    <w:p w14:paraId="32A7AC72" w14:textId="0B7736D9" w:rsidR="00B946EC" w:rsidRPr="00BE2AE2" w:rsidRDefault="007F7D80">
      <w:pPr>
        <w:rPr>
          <w:i/>
          <w:iCs/>
        </w:rPr>
      </w:pPr>
      <w:r w:rsidRPr="00BE2AE2">
        <w:rPr>
          <w:i/>
          <w:iCs/>
        </w:rPr>
        <w:t>Attendees: Leilani Courtney</w:t>
      </w:r>
      <w:r w:rsidR="003123D3">
        <w:rPr>
          <w:i/>
          <w:iCs/>
        </w:rPr>
        <w:t xml:space="preserve"> (LC)</w:t>
      </w:r>
      <w:r w:rsidRPr="00BE2AE2">
        <w:rPr>
          <w:i/>
          <w:iCs/>
        </w:rPr>
        <w:t>, Jay Henri</w:t>
      </w:r>
      <w:r w:rsidR="003123D3">
        <w:rPr>
          <w:i/>
          <w:iCs/>
        </w:rPr>
        <w:t xml:space="preserve"> (JH)</w:t>
      </w:r>
      <w:r w:rsidRPr="00BE2AE2">
        <w:rPr>
          <w:i/>
          <w:iCs/>
        </w:rPr>
        <w:t>, Lisa Cham</w:t>
      </w:r>
      <w:r w:rsidR="00E13C22">
        <w:rPr>
          <w:i/>
          <w:iCs/>
        </w:rPr>
        <w:t xml:space="preserve"> (</w:t>
      </w:r>
      <w:proofErr w:type="spellStart"/>
      <w:r w:rsidR="00E13C22">
        <w:rPr>
          <w:i/>
          <w:iCs/>
        </w:rPr>
        <w:t>LCh</w:t>
      </w:r>
      <w:proofErr w:type="spellEnd"/>
      <w:r w:rsidR="00E13C22">
        <w:rPr>
          <w:i/>
          <w:iCs/>
        </w:rPr>
        <w:t>)</w:t>
      </w:r>
      <w:r w:rsidRPr="00BE2AE2">
        <w:rPr>
          <w:i/>
          <w:iCs/>
        </w:rPr>
        <w:t>, Tom Hillen</w:t>
      </w:r>
      <w:r w:rsidR="003123D3">
        <w:rPr>
          <w:i/>
          <w:iCs/>
        </w:rPr>
        <w:t xml:space="preserve"> (TH), Nabeela Mowlana (NM)</w:t>
      </w:r>
    </w:p>
    <w:p w14:paraId="150B0703" w14:textId="57261D65" w:rsidR="007F7D80" w:rsidRPr="00BE2AE2" w:rsidRDefault="007F7D80">
      <w:pPr>
        <w:rPr>
          <w:i/>
          <w:iCs/>
        </w:rPr>
      </w:pPr>
      <w:r w:rsidRPr="00BE2AE2">
        <w:rPr>
          <w:i/>
          <w:iCs/>
        </w:rPr>
        <w:t xml:space="preserve">Apologies: </w:t>
      </w:r>
      <w:r w:rsidRPr="00BE2AE2">
        <w:rPr>
          <w:i/>
          <w:iCs/>
        </w:rPr>
        <w:t xml:space="preserve">Shriram </w:t>
      </w:r>
      <w:proofErr w:type="spellStart"/>
      <w:r w:rsidRPr="00BE2AE2">
        <w:rPr>
          <w:i/>
          <w:iCs/>
        </w:rPr>
        <w:t>Kaneri</w:t>
      </w:r>
      <w:proofErr w:type="spellEnd"/>
    </w:p>
    <w:p w14:paraId="7B351AB1" w14:textId="5A8E1FD4" w:rsidR="007F7D80" w:rsidRDefault="007F7D80">
      <w:r>
        <w:t>LC: Outlined the purpose of the meeting and the need to have at least 3 officers for quoracy</w:t>
      </w:r>
      <w:r w:rsidR="00AE5133">
        <w:t xml:space="preserve">. </w:t>
      </w:r>
      <w:r>
        <w:t>Apologies to be sent 24 hours in advance</w:t>
      </w:r>
      <w:r w:rsidR="00BE2AE2">
        <w:t xml:space="preserve"> to LC</w:t>
      </w:r>
      <w:r>
        <w:t>.</w:t>
      </w:r>
    </w:p>
    <w:p w14:paraId="442C1630" w14:textId="14EFDA5C" w:rsidR="007F7D80" w:rsidRDefault="007F7D80">
      <w:r>
        <w:t>Exec will be held in person as much as possible, but the option to join via Teams will be made available.</w:t>
      </w:r>
    </w:p>
    <w:p w14:paraId="5098A59B" w14:textId="0A94C373" w:rsidR="007F7D80" w:rsidRDefault="007F7D80">
      <w:r>
        <w:t xml:space="preserve">Exec </w:t>
      </w:r>
      <w:r w:rsidR="00BE2AE2">
        <w:t>will not</w:t>
      </w:r>
      <w:r>
        <w:t xml:space="preserve"> be held </w:t>
      </w:r>
      <w:r w:rsidR="00BE2AE2">
        <w:t>for the next 2 weeks because of residential training.</w:t>
      </w:r>
    </w:p>
    <w:p w14:paraId="380FE56B" w14:textId="7C6114A6" w:rsidR="00BE2AE2" w:rsidRPr="00E63219" w:rsidRDefault="00BE2AE2">
      <w:pPr>
        <w:rPr>
          <w:i/>
          <w:iCs/>
        </w:rPr>
      </w:pPr>
      <w:r>
        <w:t xml:space="preserve">LC has arranged a number of </w:t>
      </w:r>
      <w:proofErr w:type="gramStart"/>
      <w:r>
        <w:t>induction</w:t>
      </w:r>
      <w:proofErr w:type="gramEnd"/>
      <w:r>
        <w:t xml:space="preserve"> talks with courses for the officers to attend. Dates have been shared with the officer team so they can let LC know which ones they can attend.</w:t>
      </w:r>
      <w:r w:rsidR="00E63219">
        <w:br/>
      </w:r>
      <w:r w:rsidR="00E63219">
        <w:br/>
      </w:r>
      <w:r w:rsidR="00E63219" w:rsidRPr="00E63219">
        <w:rPr>
          <w:b/>
          <w:bCs/>
          <w:i/>
          <w:iCs/>
        </w:rPr>
        <w:t>Rebrand</w:t>
      </w:r>
    </w:p>
    <w:p w14:paraId="543E0CDA" w14:textId="62D17392" w:rsidR="00B30FE5" w:rsidRDefault="00B30FE5">
      <w:r>
        <w:t xml:space="preserve">LC </w:t>
      </w:r>
      <w:r w:rsidR="0094475F">
        <w:t>raised Guild rebrand that has been discussed amongst the team previously. Option for Officer to be on the rebrand team. SK meeting with designers</w:t>
      </w:r>
      <w:r w:rsidR="003F7300">
        <w:t xml:space="preserve">, COB responsible for project. </w:t>
      </w:r>
      <w:r w:rsidR="009F2A37">
        <w:rPr>
          <w:b/>
          <w:bCs/>
        </w:rPr>
        <w:t>ACTION:</w:t>
      </w:r>
      <w:r w:rsidR="003F7300" w:rsidRPr="003F7300">
        <w:rPr>
          <w:b/>
          <w:bCs/>
        </w:rPr>
        <w:t xml:space="preserve"> JH will be officer representative</w:t>
      </w:r>
      <w:r w:rsidR="003F7300">
        <w:rPr>
          <w:b/>
          <w:bCs/>
        </w:rPr>
        <w:t xml:space="preserve"> on rebrand team.</w:t>
      </w:r>
      <w:r w:rsidR="00090D56">
        <w:rPr>
          <w:b/>
          <w:bCs/>
        </w:rPr>
        <w:t xml:space="preserve"> </w:t>
      </w:r>
      <w:r w:rsidR="00674037">
        <w:t>Other officers to substitute when JH is unable to make it to rebrand meetings.</w:t>
      </w:r>
    </w:p>
    <w:p w14:paraId="0F89B921" w14:textId="099A29C0" w:rsidR="00D67A13" w:rsidRDefault="00D67A13">
      <w:r>
        <w:t>JH: rebrand needs to be a gradual process with current and new logo existing together, eventually moving to new rebrand</w:t>
      </w:r>
      <w:r w:rsidR="00D361AB">
        <w:t xml:space="preserve"> so there is brand recognition.</w:t>
      </w:r>
    </w:p>
    <w:p w14:paraId="7A404F76" w14:textId="184F223D" w:rsidR="00D361AB" w:rsidRDefault="00D361AB">
      <w:proofErr w:type="spellStart"/>
      <w:r>
        <w:t>LC</w:t>
      </w:r>
      <w:r w:rsidR="00E13C22">
        <w:t>h</w:t>
      </w:r>
      <w:proofErr w:type="spellEnd"/>
      <w:r>
        <w:t>: we also need to make students understand the purpose of the rebrand</w:t>
      </w:r>
    </w:p>
    <w:p w14:paraId="768F116A" w14:textId="0F132611" w:rsidR="00D361AB" w:rsidRDefault="00E13C22">
      <w:r>
        <w:t xml:space="preserve">LC: </w:t>
      </w:r>
      <w:r w:rsidR="004E012A">
        <w:t xml:space="preserve">calling ourselves an SU is about making it clear </w:t>
      </w:r>
      <w:r w:rsidR="00126480">
        <w:t>that we exist for students</w:t>
      </w:r>
    </w:p>
    <w:p w14:paraId="6CA80A47" w14:textId="0961FB0D" w:rsidR="00126480" w:rsidRDefault="00126480">
      <w:r>
        <w:t>JH: we should launch it at Freshers when people are new to UCB</w:t>
      </w:r>
    </w:p>
    <w:p w14:paraId="4ACBB97B" w14:textId="75115878" w:rsidR="00126480" w:rsidRDefault="00126480">
      <w:proofErr w:type="spellStart"/>
      <w:r>
        <w:t>LCh</w:t>
      </w:r>
      <w:proofErr w:type="spellEnd"/>
      <w:r>
        <w:t xml:space="preserve"> agrees</w:t>
      </w:r>
    </w:p>
    <w:p w14:paraId="357BF598" w14:textId="11BF3197" w:rsidR="00A9612E" w:rsidRDefault="00A9612E">
      <w:r>
        <w:t xml:space="preserve">LC: Need to consider timescales for rebrand. </w:t>
      </w:r>
      <w:proofErr w:type="gramStart"/>
      <w:r>
        <w:t>We’ll</w:t>
      </w:r>
      <w:proofErr w:type="gramEnd"/>
      <w:r>
        <w:t xml:space="preserve"> have to launch it to FE students, HE students and refreshers.</w:t>
      </w:r>
    </w:p>
    <w:p w14:paraId="6EDE1E55" w14:textId="50AEDABF" w:rsidR="0090716F" w:rsidRDefault="00B523A1">
      <w:r>
        <w:t>NM raised timescale of a rebrand might take longer than we think.</w:t>
      </w:r>
    </w:p>
    <w:p w14:paraId="5F0A9F50" w14:textId="6F89C6EA" w:rsidR="00B523A1" w:rsidRDefault="00B523A1">
      <w:r>
        <w:t xml:space="preserve">LC highlighted cost of rebrand and </w:t>
      </w:r>
      <w:r w:rsidR="00E10197">
        <w:t>all the things we would have to change</w:t>
      </w:r>
      <w:r w:rsidR="00BF0144">
        <w:t xml:space="preserve"> (merchandise, constitution etc)</w:t>
      </w:r>
      <w:r w:rsidR="00E10197">
        <w:t xml:space="preserve"> – what would this take away from?</w:t>
      </w:r>
    </w:p>
    <w:p w14:paraId="79DBF280" w14:textId="0DEE345F" w:rsidR="00E10197" w:rsidRDefault="00E10197">
      <w:r>
        <w:t xml:space="preserve">TH raised that by having a strong brand </w:t>
      </w:r>
      <w:r w:rsidR="00416E8C">
        <w:t>we could raise our profile and bring in more money to the Guild.</w:t>
      </w:r>
    </w:p>
    <w:p w14:paraId="065BD6C3" w14:textId="0CBF1330" w:rsidR="00416E8C" w:rsidRDefault="00416E8C">
      <w:r>
        <w:t xml:space="preserve">JH: </w:t>
      </w:r>
      <w:r w:rsidR="00442198">
        <w:t>W</w:t>
      </w:r>
      <w:r>
        <w:t>hat does the rebrand hope to attain?</w:t>
      </w:r>
    </w:p>
    <w:p w14:paraId="03D8CD1B" w14:textId="26937311" w:rsidR="00416E8C" w:rsidRPr="002A063F" w:rsidRDefault="00416E8C">
      <w:pPr>
        <w:rPr>
          <w:b/>
          <w:bCs/>
        </w:rPr>
      </w:pPr>
      <w:r>
        <w:t xml:space="preserve">LC: </w:t>
      </w:r>
      <w:r w:rsidR="00442198">
        <w:t>I</w:t>
      </w:r>
      <w:r w:rsidR="00BF0144">
        <w:t>nvite COB to discuss with Exec</w:t>
      </w:r>
      <w:r w:rsidR="00BF0144" w:rsidRPr="002A063F">
        <w:t>.</w:t>
      </w:r>
      <w:r w:rsidR="00BF0144" w:rsidRPr="002A063F">
        <w:rPr>
          <w:b/>
          <w:bCs/>
        </w:rPr>
        <w:t xml:space="preserve"> ACTION: COB to </w:t>
      </w:r>
      <w:r w:rsidR="000C50E7" w:rsidRPr="002A063F">
        <w:rPr>
          <w:b/>
          <w:bCs/>
        </w:rPr>
        <w:t>attend Exec meeting</w:t>
      </w:r>
    </w:p>
    <w:p w14:paraId="29D26838" w14:textId="242B2AF6" w:rsidR="000C50E7" w:rsidRDefault="000C50E7">
      <w:proofErr w:type="spellStart"/>
      <w:r>
        <w:t>LCh</w:t>
      </w:r>
      <w:proofErr w:type="spellEnd"/>
      <w:r>
        <w:t xml:space="preserve">: </w:t>
      </w:r>
      <w:r w:rsidR="00051E68">
        <w:t xml:space="preserve">We </w:t>
      </w:r>
      <w:proofErr w:type="spellStart"/>
      <w:proofErr w:type="gramStart"/>
      <w:r w:rsidR="00051E68">
        <w:t>cant</w:t>
      </w:r>
      <w:proofErr w:type="spellEnd"/>
      <w:proofErr w:type="gramEnd"/>
      <w:r w:rsidR="00051E68">
        <w:t xml:space="preserve"> expect students to buy new branded hoodies right away, especially during a cost of living crisis. We can do the free stuff now</w:t>
      </w:r>
      <w:r w:rsidR="00442198">
        <w:t xml:space="preserve"> and slowly move towards a new brand.</w:t>
      </w:r>
    </w:p>
    <w:p w14:paraId="271BE700" w14:textId="39942D82" w:rsidR="00442198" w:rsidRDefault="00442198">
      <w:r>
        <w:t xml:space="preserve">JH: </w:t>
      </w:r>
      <w:proofErr w:type="spellStart"/>
      <w:r>
        <w:t>Lets</w:t>
      </w:r>
      <w:proofErr w:type="spellEnd"/>
      <w:r>
        <w:t xml:space="preserve"> take a natural pace so </w:t>
      </w:r>
      <w:r w:rsidR="00B91C7B">
        <w:t>we are not taking away time and resources from doing student facing projects.</w:t>
      </w:r>
    </w:p>
    <w:p w14:paraId="04A2AD9F" w14:textId="34AC9CEE" w:rsidR="00B91C7B" w:rsidRDefault="00B91C7B">
      <w:r>
        <w:lastRenderedPageBreak/>
        <w:t xml:space="preserve">LC: We will also take a survey to students </w:t>
      </w:r>
      <w:r w:rsidR="00EC5BAE">
        <w:t>to see what they prefer.</w:t>
      </w:r>
    </w:p>
    <w:p w14:paraId="5D0D2908" w14:textId="1F40B70A" w:rsidR="00EC5BAE" w:rsidRDefault="00EC5BAE">
      <w:r>
        <w:t xml:space="preserve">JH: As a student I am used to it being referred to as the Guild, but </w:t>
      </w:r>
      <w:r w:rsidR="00983EC9">
        <w:t>as an officer I prefer being an SU.</w:t>
      </w:r>
    </w:p>
    <w:p w14:paraId="10BAC03F" w14:textId="0A33C5F1" w:rsidR="00983EC9" w:rsidRDefault="00983EC9">
      <w:r>
        <w:t>TH: Not everyone outside of us knows</w:t>
      </w:r>
      <w:r w:rsidR="005C1661">
        <w:t xml:space="preserve"> what a Guild is whereas everyone knows what an SU is.</w:t>
      </w:r>
    </w:p>
    <w:p w14:paraId="7F3D69BE" w14:textId="0E74ABFF" w:rsidR="005C1661" w:rsidRDefault="00713941">
      <w:r>
        <w:t>JH and LC: We can use being an SU as a descriptor rather than a brand name</w:t>
      </w:r>
    </w:p>
    <w:p w14:paraId="2CF7169A" w14:textId="33479CC1" w:rsidR="00AF1E67" w:rsidRDefault="00AF1E67">
      <w:r>
        <w:t xml:space="preserve">LC: We </w:t>
      </w:r>
      <w:proofErr w:type="gramStart"/>
      <w:r>
        <w:t>have the opportunity to</w:t>
      </w:r>
      <w:proofErr w:type="gramEnd"/>
      <w:r>
        <w:t xml:space="preserve"> spend more time doing student facing projects this year</w:t>
      </w:r>
      <w:r w:rsidR="003B61E9">
        <w:t>, and we shouldn’t take on anything that will take away from us.</w:t>
      </w:r>
    </w:p>
    <w:p w14:paraId="22D4DF6C" w14:textId="77777777" w:rsidR="002A063F" w:rsidRDefault="00654C67" w:rsidP="002A063F">
      <w:r>
        <w:t xml:space="preserve">Consensus amongst officer team to slowly start the </w:t>
      </w:r>
      <w:r w:rsidR="007B2C92">
        <w:t>rebrand process, not having it as the focal point of the year.</w:t>
      </w:r>
      <w:r w:rsidR="002A063F">
        <w:t xml:space="preserve"> </w:t>
      </w:r>
      <w:r w:rsidR="002A063F">
        <w:t xml:space="preserve">It’s a </w:t>
      </w:r>
      <w:proofErr w:type="gramStart"/>
      <w:r w:rsidR="002A063F">
        <w:t>cost of living</w:t>
      </w:r>
      <w:proofErr w:type="gramEnd"/>
      <w:r w:rsidR="002A063F">
        <w:t xml:space="preserve"> crisis, and what students need most is access to us and support. </w:t>
      </w:r>
    </w:p>
    <w:p w14:paraId="623C808F" w14:textId="77CA6D5E" w:rsidR="00E63219" w:rsidRDefault="00E63219">
      <w:pPr>
        <w:rPr>
          <w:i/>
          <w:iCs/>
        </w:rPr>
      </w:pPr>
      <w:r>
        <w:rPr>
          <w:b/>
          <w:bCs/>
          <w:i/>
          <w:iCs/>
        </w:rPr>
        <w:t>Podcast</w:t>
      </w:r>
    </w:p>
    <w:p w14:paraId="2BD29CEC" w14:textId="7DAA4BD3" w:rsidR="00E63219" w:rsidRDefault="00E63219">
      <w:r>
        <w:t xml:space="preserve">LC: </w:t>
      </w:r>
      <w:r w:rsidR="00A12CB9">
        <w:t>We want to create more social content. LC will work with COB to head up the podcast.</w:t>
      </w:r>
      <w:r w:rsidR="0078553B">
        <w:t xml:space="preserve"> All officers </w:t>
      </w:r>
      <w:r w:rsidR="00DA2BD4">
        <w:t>to contribute.</w:t>
      </w:r>
    </w:p>
    <w:p w14:paraId="085672E0" w14:textId="37DFE02A" w:rsidR="00A12CB9" w:rsidRDefault="00A12CB9">
      <w:r>
        <w:t xml:space="preserve">TH: </w:t>
      </w:r>
      <w:r w:rsidR="00472A03">
        <w:t xml:space="preserve">Can we also consider other types of content like </w:t>
      </w:r>
      <w:proofErr w:type="spellStart"/>
      <w:r w:rsidR="00472A03">
        <w:t>TikToks</w:t>
      </w:r>
      <w:proofErr w:type="spellEnd"/>
      <w:r w:rsidR="0078553B">
        <w:t xml:space="preserve"> etc to share responsibilities to produce content.</w:t>
      </w:r>
    </w:p>
    <w:p w14:paraId="22A78327" w14:textId="1B3C8EA7" w:rsidR="00D020F6" w:rsidRDefault="00D020F6">
      <w:r>
        <w:t>Consensus amongst Officer team to start creating more content.</w:t>
      </w:r>
    </w:p>
    <w:p w14:paraId="7D395C6E" w14:textId="2FB311AE" w:rsidR="00D020F6" w:rsidRDefault="00D020F6">
      <w:r>
        <w:t>LC</w:t>
      </w:r>
      <w:r w:rsidR="00FC778A">
        <w:t xml:space="preserve"> explained idea behind podcast: to have a discussion space for students on </w:t>
      </w:r>
      <w:proofErr w:type="gramStart"/>
      <w:r w:rsidR="00FC778A">
        <w:t>particular questions</w:t>
      </w:r>
      <w:proofErr w:type="gramEnd"/>
      <w:r w:rsidR="00486DF1">
        <w:t xml:space="preserve">, students can </w:t>
      </w:r>
      <w:r w:rsidR="00FE7171">
        <w:t>come on to ask officers questions,</w:t>
      </w:r>
      <w:r w:rsidR="00185F2C">
        <w:t xml:space="preserve"> discussions on student issues (tying in with ‘got your back’ on the strategy),</w:t>
      </w:r>
      <w:r w:rsidR="00FE7171">
        <w:t xml:space="preserve"> invite staff members to contribute too.</w:t>
      </w:r>
    </w:p>
    <w:p w14:paraId="732FA94C" w14:textId="254B0A3E" w:rsidR="00073A56" w:rsidRDefault="00073A56">
      <w:pPr>
        <w:rPr>
          <w:b/>
          <w:bCs/>
        </w:rPr>
      </w:pPr>
      <w:r w:rsidRPr="00073A56">
        <w:rPr>
          <w:b/>
          <w:bCs/>
        </w:rPr>
        <w:t>LC request</w:t>
      </w:r>
      <w:r w:rsidR="00FB29C0">
        <w:rPr>
          <w:b/>
          <w:bCs/>
        </w:rPr>
        <w:t xml:space="preserve"> to minute that JH and TH are playing rock paper scissors </w:t>
      </w:r>
      <w:r w:rsidR="0011486F">
        <w:rPr>
          <w:b/>
          <w:bCs/>
        </w:rPr>
        <w:t>at Exec meeting. JH won.</w:t>
      </w:r>
    </w:p>
    <w:p w14:paraId="5C4CC9D8" w14:textId="1967E035" w:rsidR="00E63043" w:rsidRDefault="00E63043">
      <w:pPr>
        <w:rPr>
          <w:b/>
          <w:bCs/>
          <w:i/>
          <w:iCs/>
        </w:rPr>
      </w:pPr>
      <w:r>
        <w:rPr>
          <w:b/>
          <w:bCs/>
          <w:i/>
          <w:iCs/>
        </w:rPr>
        <w:t>Budget</w:t>
      </w:r>
    </w:p>
    <w:p w14:paraId="03B7CFB3" w14:textId="1CA5B007" w:rsidR="00901E90" w:rsidRDefault="00E63043">
      <w:r>
        <w:t xml:space="preserve">LC will be the Exec budget holder. </w:t>
      </w:r>
      <w:r w:rsidR="00901E90">
        <w:t>Budget details to be shared.</w:t>
      </w:r>
      <w:r w:rsidR="007E3B37">
        <w:t xml:space="preserve"> </w:t>
      </w:r>
    </w:p>
    <w:p w14:paraId="1B5EBD5C" w14:textId="5B6918C3" w:rsidR="007E3B37" w:rsidRDefault="007E3B37">
      <w:pPr>
        <w:rPr>
          <w:b/>
          <w:bCs/>
        </w:rPr>
      </w:pPr>
      <w:r>
        <w:t xml:space="preserve">Expense claims to be put through Xero. </w:t>
      </w:r>
      <w:r>
        <w:rPr>
          <w:b/>
          <w:bCs/>
        </w:rPr>
        <w:t>ACTION: COB to add officers to Xero.</w:t>
      </w:r>
    </w:p>
    <w:p w14:paraId="69E7D458" w14:textId="3112F9CE" w:rsidR="00333D03" w:rsidRDefault="00333D03">
      <w:r>
        <w:t>Officers to let LC know if any expenses are coming up.</w:t>
      </w:r>
    </w:p>
    <w:p w14:paraId="6AE8F1E9" w14:textId="7C3A74BF" w:rsidR="00333D03" w:rsidRDefault="009A14DE">
      <w:pPr>
        <w:rPr>
          <w:b/>
          <w:bCs/>
          <w:i/>
          <w:iCs/>
        </w:rPr>
      </w:pPr>
      <w:r>
        <w:rPr>
          <w:b/>
          <w:bCs/>
          <w:i/>
          <w:iCs/>
        </w:rPr>
        <w:t>UCB Cousins</w:t>
      </w:r>
    </w:p>
    <w:p w14:paraId="699DB49A" w14:textId="790C3A66" w:rsidR="009A14DE" w:rsidRDefault="00983A27">
      <w:r>
        <w:t xml:space="preserve">LC explained the concept of UCB Cousins and </w:t>
      </w:r>
      <w:r w:rsidR="00812C8E">
        <w:t xml:space="preserve">would like </w:t>
      </w:r>
      <w:proofErr w:type="gramStart"/>
      <w:r w:rsidR="00812C8E">
        <w:t>officers</w:t>
      </w:r>
      <w:proofErr w:type="gramEnd"/>
      <w:r w:rsidR="00812C8E">
        <w:t xml:space="preserve"> thoughts on it</w:t>
      </w:r>
    </w:p>
    <w:p w14:paraId="208F5DBE" w14:textId="5153D3EE" w:rsidR="00812C8E" w:rsidRDefault="00812C8E" w:rsidP="00812C8E">
      <w:pPr>
        <w:jc w:val="both"/>
      </w:pPr>
      <w:proofErr w:type="spellStart"/>
      <w:r>
        <w:t>LCh</w:t>
      </w:r>
      <w:proofErr w:type="spellEnd"/>
      <w:r>
        <w:t xml:space="preserve"> raised the issue of time commitment for third years who have dissertations etc. LC</w:t>
      </w:r>
      <w:r w:rsidR="00C430E6">
        <w:t xml:space="preserve"> said students can volunteer how much time they want, but also leave it open for second years to volunteer as cousins.</w:t>
      </w:r>
    </w:p>
    <w:p w14:paraId="2D244E60" w14:textId="17B9FCB5" w:rsidR="00924CE0" w:rsidRDefault="00326979" w:rsidP="00812C8E">
      <w:pPr>
        <w:jc w:val="both"/>
        <w:rPr>
          <w:b/>
          <w:bCs/>
        </w:rPr>
      </w:pPr>
      <w:r>
        <w:t xml:space="preserve">JH raised that </w:t>
      </w:r>
      <w:proofErr w:type="spellStart"/>
      <w:r>
        <w:t>its</w:t>
      </w:r>
      <w:proofErr w:type="spellEnd"/>
      <w:r>
        <w:t xml:space="preserve"> also a CV option for students</w:t>
      </w:r>
      <w:r w:rsidR="00924CE0">
        <w:t>. Officers agree</w:t>
      </w:r>
      <w:r w:rsidR="005B7B2F">
        <w:t xml:space="preserve"> that there should be good uptake on both parts of the </w:t>
      </w:r>
      <w:proofErr w:type="gramStart"/>
      <w:r w:rsidR="005B7B2F">
        <w:t>Cousins</w:t>
      </w:r>
      <w:proofErr w:type="gramEnd"/>
      <w:r w:rsidR="005B7B2F">
        <w:t xml:space="preserve">. </w:t>
      </w:r>
      <w:proofErr w:type="spellStart"/>
      <w:r w:rsidR="005B7B2F">
        <w:t>LCh</w:t>
      </w:r>
      <w:proofErr w:type="spellEnd"/>
      <w:r w:rsidR="005B7B2F">
        <w:t xml:space="preserve"> raised that its important to</w:t>
      </w:r>
      <w:r w:rsidR="000F74BC">
        <w:t xml:space="preserve"> offer mentors training.</w:t>
      </w:r>
      <w:r w:rsidR="00060386">
        <w:t xml:space="preserve"> </w:t>
      </w:r>
      <w:r w:rsidR="00060386" w:rsidRPr="00DE50B0">
        <w:rPr>
          <w:b/>
          <w:bCs/>
        </w:rPr>
        <w:t xml:space="preserve">ACTION: NM to </w:t>
      </w:r>
      <w:proofErr w:type="gramStart"/>
      <w:r w:rsidR="00060386" w:rsidRPr="00DE50B0">
        <w:rPr>
          <w:b/>
          <w:bCs/>
        </w:rPr>
        <w:t>look into</w:t>
      </w:r>
      <w:proofErr w:type="gramEnd"/>
      <w:r w:rsidR="00060386" w:rsidRPr="00DE50B0">
        <w:rPr>
          <w:b/>
          <w:bCs/>
        </w:rPr>
        <w:t xml:space="preserve"> setting up Safeguarding and other training for </w:t>
      </w:r>
      <w:r w:rsidR="00DE50B0" w:rsidRPr="00DE50B0">
        <w:rPr>
          <w:b/>
          <w:bCs/>
        </w:rPr>
        <w:t>Cousins</w:t>
      </w:r>
      <w:r w:rsidR="006A32BD">
        <w:rPr>
          <w:b/>
          <w:bCs/>
        </w:rPr>
        <w:t xml:space="preserve">. </w:t>
      </w:r>
      <w:r w:rsidR="006422B3">
        <w:rPr>
          <w:b/>
          <w:bCs/>
        </w:rPr>
        <w:t xml:space="preserve">NM to set up meeting </w:t>
      </w:r>
      <w:r w:rsidR="006A32BD">
        <w:rPr>
          <w:b/>
          <w:bCs/>
        </w:rPr>
        <w:t>with LC to discuss further</w:t>
      </w:r>
      <w:r w:rsidR="00DE50B0" w:rsidRPr="00DE50B0">
        <w:rPr>
          <w:b/>
          <w:bCs/>
        </w:rPr>
        <w:t>.</w:t>
      </w:r>
    </w:p>
    <w:p w14:paraId="4EF6FDC3" w14:textId="55205FAE" w:rsidR="003123D3" w:rsidRDefault="00D847BD" w:rsidP="00812C8E">
      <w:pPr>
        <w:jc w:val="both"/>
      </w:pPr>
      <w:r>
        <w:t xml:space="preserve">Points to </w:t>
      </w:r>
      <w:proofErr w:type="gramStart"/>
      <w:r>
        <w:t>consider:</w:t>
      </w:r>
      <w:proofErr w:type="gramEnd"/>
      <w:r>
        <w:t xml:space="preserve"> timeline of Cou</w:t>
      </w:r>
      <w:r w:rsidR="00A233E9">
        <w:t>sin programme, rules surrounding it, support available to mentors through officers and Guild</w:t>
      </w:r>
      <w:r w:rsidR="00882705">
        <w:t>, how mentors and mentees and matched.</w:t>
      </w:r>
      <w:r w:rsidR="00885467">
        <w:t xml:space="preserve"> Could it be run in a similar fashion to Wellbeing service.</w:t>
      </w:r>
    </w:p>
    <w:p w14:paraId="56036B54" w14:textId="7DFD3184" w:rsidR="006A32BD" w:rsidRPr="00FC1B3F" w:rsidRDefault="00B759C2" w:rsidP="00812C8E">
      <w:pPr>
        <w:jc w:val="both"/>
      </w:pPr>
      <w:r>
        <w:rPr>
          <w:b/>
          <w:bCs/>
          <w:i/>
          <w:iCs/>
        </w:rPr>
        <w:t xml:space="preserve">AOB: </w:t>
      </w:r>
      <w:r w:rsidR="00FC1B3F">
        <w:t xml:space="preserve">Part time officers to share availability with LC so future Exec meetings can be scheduled. </w:t>
      </w:r>
      <w:r w:rsidR="00AE5133">
        <w:t>Discussions on Freshers and Graduation to be had at residential.</w:t>
      </w:r>
    </w:p>
    <w:sectPr w:rsidR="006A32BD" w:rsidRPr="00FC1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80"/>
    <w:rsid w:val="00042B8E"/>
    <w:rsid w:val="00051E68"/>
    <w:rsid w:val="00060386"/>
    <w:rsid w:val="00073A56"/>
    <w:rsid w:val="00090D56"/>
    <w:rsid w:val="000C50E7"/>
    <w:rsid w:val="000F74BC"/>
    <w:rsid w:val="0011486F"/>
    <w:rsid w:val="00126480"/>
    <w:rsid w:val="00185F2C"/>
    <w:rsid w:val="002A063F"/>
    <w:rsid w:val="003123D3"/>
    <w:rsid w:val="00326979"/>
    <w:rsid w:val="00333D03"/>
    <w:rsid w:val="003B61E9"/>
    <w:rsid w:val="003F7300"/>
    <w:rsid w:val="00416E8C"/>
    <w:rsid w:val="00442198"/>
    <w:rsid w:val="00472A03"/>
    <w:rsid w:val="00486DF1"/>
    <w:rsid w:val="004E012A"/>
    <w:rsid w:val="00597123"/>
    <w:rsid w:val="005A0F05"/>
    <w:rsid w:val="005B7B2F"/>
    <w:rsid w:val="005C1661"/>
    <w:rsid w:val="006422B3"/>
    <w:rsid w:val="00654C67"/>
    <w:rsid w:val="00674037"/>
    <w:rsid w:val="006A32BD"/>
    <w:rsid w:val="00713941"/>
    <w:rsid w:val="0078553B"/>
    <w:rsid w:val="00792207"/>
    <w:rsid w:val="007B2C92"/>
    <w:rsid w:val="007E3B37"/>
    <w:rsid w:val="007F7D80"/>
    <w:rsid w:val="00812C8E"/>
    <w:rsid w:val="00882705"/>
    <w:rsid w:val="00885467"/>
    <w:rsid w:val="00901E90"/>
    <w:rsid w:val="0090716F"/>
    <w:rsid w:val="00924CE0"/>
    <w:rsid w:val="0094475F"/>
    <w:rsid w:val="00983A27"/>
    <w:rsid w:val="00983EC9"/>
    <w:rsid w:val="009A14DE"/>
    <w:rsid w:val="009F2A37"/>
    <w:rsid w:val="00A029D6"/>
    <w:rsid w:val="00A12CB9"/>
    <w:rsid w:val="00A233E9"/>
    <w:rsid w:val="00A9612E"/>
    <w:rsid w:val="00AE5133"/>
    <w:rsid w:val="00AF1E67"/>
    <w:rsid w:val="00B30FE5"/>
    <w:rsid w:val="00B523A1"/>
    <w:rsid w:val="00B759C2"/>
    <w:rsid w:val="00B91C7B"/>
    <w:rsid w:val="00B946EC"/>
    <w:rsid w:val="00BE2AE2"/>
    <w:rsid w:val="00BF0144"/>
    <w:rsid w:val="00C430E6"/>
    <w:rsid w:val="00D020F6"/>
    <w:rsid w:val="00D361AB"/>
    <w:rsid w:val="00D67A13"/>
    <w:rsid w:val="00D847BD"/>
    <w:rsid w:val="00DA2BD4"/>
    <w:rsid w:val="00DE08E6"/>
    <w:rsid w:val="00DE50B0"/>
    <w:rsid w:val="00E10197"/>
    <w:rsid w:val="00E13C22"/>
    <w:rsid w:val="00E63043"/>
    <w:rsid w:val="00E63219"/>
    <w:rsid w:val="00EC5BAE"/>
    <w:rsid w:val="00F5036E"/>
    <w:rsid w:val="00FB29C0"/>
    <w:rsid w:val="00FC1B3F"/>
    <w:rsid w:val="00FC778A"/>
    <w:rsid w:val="00FE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C78A2"/>
  <w15:chartTrackingRefBased/>
  <w15:docId w15:val="{117462DA-7487-41D3-8FE6-CFFC50F9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Nabeela Mowlana (LAB Cllr)</dc:creator>
  <cp:keywords/>
  <dc:description/>
  <cp:lastModifiedBy>Nabeela Mowlana (LAB Cllr)</cp:lastModifiedBy>
  <cp:revision>76</cp:revision>
  <dcterms:created xsi:type="dcterms:W3CDTF">2022-07-15T10:12:00Z</dcterms:created>
  <dcterms:modified xsi:type="dcterms:W3CDTF">2022-07-15T11:32:00Z</dcterms:modified>
</cp:coreProperties>
</file>