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E32C" w14:textId="77777777" w:rsidR="008B0526" w:rsidRPr="00242FA4" w:rsidRDefault="008A5177">
      <w:pPr>
        <w:rPr>
          <w:rFonts w:ascii="Arial" w:hAnsi="Arial" w:cs="Arial"/>
          <w:b/>
          <w:sz w:val="22"/>
          <w:szCs w:val="22"/>
          <w:u w:val="single"/>
        </w:rPr>
      </w:pP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Pr="00242FA4">
        <w:rPr>
          <w:rFonts w:ascii="Arial" w:hAnsi="Arial" w:cs="Arial"/>
          <w:sz w:val="22"/>
          <w:szCs w:val="22"/>
        </w:rPr>
        <w:tab/>
      </w:r>
      <w:r w:rsidR="009237C9" w:rsidRPr="00242FA4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14:paraId="2CECE32D" w14:textId="77777777" w:rsidR="001F2537" w:rsidRPr="00242FA4" w:rsidRDefault="001F25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529"/>
      </w:tblGrid>
      <w:tr w:rsidR="00C42B2E" w:rsidRPr="00242FA4" w14:paraId="2CECE331" w14:textId="77777777" w:rsidTr="00627450">
        <w:tc>
          <w:tcPr>
            <w:tcW w:w="2137" w:type="dxa"/>
          </w:tcPr>
          <w:p w14:paraId="2CECE32E" w14:textId="77777777" w:rsidR="00C42B2E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544ECD" w:rsidRPr="00242FA4">
              <w:rPr>
                <w:rFonts w:ascii="Arial" w:hAnsi="Arial" w:cs="Arial"/>
                <w:b/>
                <w:sz w:val="22"/>
                <w:szCs w:val="22"/>
              </w:rPr>
              <w:t>ob Title:</w:t>
            </w:r>
          </w:p>
          <w:p w14:paraId="2CECE32F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0" w14:textId="576813ED" w:rsidR="004330F3" w:rsidRPr="00242FA4" w:rsidRDefault="00720D46" w:rsidP="001704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Guild</w:t>
            </w:r>
            <w:r w:rsidR="00142306">
              <w:rPr>
                <w:rFonts w:ascii="Arial" w:hAnsi="Arial" w:cs="Arial"/>
                <w:bCs/>
                <w:sz w:val="22"/>
                <w:szCs w:val="22"/>
              </w:rPr>
              <w:t xml:space="preserve"> Assistant</w:t>
            </w:r>
            <w:r w:rsidR="00DD39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237C9" w:rsidRPr="00242FA4" w14:paraId="2CECE335" w14:textId="77777777" w:rsidTr="00627450">
        <w:tc>
          <w:tcPr>
            <w:tcW w:w="2137" w:type="dxa"/>
          </w:tcPr>
          <w:p w14:paraId="2CECE332" w14:textId="77777777" w:rsidR="009237C9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600124" w:rsidRPr="00242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ECE333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4" w14:textId="54207629" w:rsidR="009237C9" w:rsidRPr="00242FA4" w:rsidRDefault="003122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Services</w:t>
            </w:r>
          </w:p>
        </w:tc>
      </w:tr>
      <w:tr w:rsidR="00C42B2E" w:rsidRPr="00242FA4" w14:paraId="2CECE339" w14:textId="77777777" w:rsidTr="00627450">
        <w:tc>
          <w:tcPr>
            <w:tcW w:w="2137" w:type="dxa"/>
          </w:tcPr>
          <w:p w14:paraId="2CECE336" w14:textId="77777777" w:rsidR="00C42B2E" w:rsidRPr="00242FA4" w:rsidRDefault="002B0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Rate of Pay</w:t>
            </w:r>
            <w:r w:rsidR="009237C9" w:rsidRPr="00242FA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ECE337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</w:tcPr>
          <w:p w14:paraId="2CECE338" w14:textId="3B5DE584" w:rsidR="009237C9" w:rsidRPr="00242FA4" w:rsidRDefault="00720D46" w:rsidP="00DD39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64255B">
              <w:rPr>
                <w:rFonts w:ascii="Arial" w:hAnsi="Arial" w:cs="Arial"/>
                <w:sz w:val="22"/>
                <w:szCs w:val="22"/>
              </w:rPr>
              <w:t>Minimum Wage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2B2E" w:rsidRPr="00242FA4" w14:paraId="2CECE33D" w14:textId="77777777" w:rsidTr="00EF7E23">
        <w:trPr>
          <w:trHeight w:val="369"/>
        </w:trPr>
        <w:tc>
          <w:tcPr>
            <w:tcW w:w="2137" w:type="dxa"/>
            <w:tcBorders>
              <w:bottom w:val="single" w:sz="4" w:space="0" w:color="auto"/>
            </w:tcBorders>
          </w:tcPr>
          <w:p w14:paraId="2CECE33A" w14:textId="77777777" w:rsidR="00C42B2E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Report To:</w:t>
            </w:r>
          </w:p>
          <w:p w14:paraId="2CECE33B" w14:textId="77777777" w:rsidR="00544ECD" w:rsidRPr="00242FA4" w:rsidRDefault="00544E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bottom w:val="single" w:sz="4" w:space="0" w:color="auto"/>
            </w:tcBorders>
          </w:tcPr>
          <w:p w14:paraId="2CECE33C" w14:textId="0EBC5284" w:rsidR="009237C9" w:rsidRPr="00242FA4" w:rsidRDefault="003122A6" w:rsidP="00A17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Services</w:t>
            </w:r>
            <w:r w:rsidR="00021585">
              <w:rPr>
                <w:rFonts w:ascii="Arial" w:hAnsi="Arial" w:cs="Arial"/>
                <w:sz w:val="22"/>
                <w:szCs w:val="22"/>
              </w:rPr>
              <w:t xml:space="preserve"> Coordinator</w:t>
            </w:r>
          </w:p>
        </w:tc>
      </w:tr>
      <w:tr w:rsidR="009237C9" w:rsidRPr="00242FA4" w14:paraId="2CECE340" w14:textId="77777777" w:rsidTr="00EF7E23">
        <w:tc>
          <w:tcPr>
            <w:tcW w:w="2137" w:type="dxa"/>
            <w:tcBorders>
              <w:bottom w:val="nil"/>
            </w:tcBorders>
          </w:tcPr>
          <w:p w14:paraId="2CECE33E" w14:textId="77777777" w:rsidR="009237C9" w:rsidRPr="00242FA4" w:rsidRDefault="009237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  <w:tc>
          <w:tcPr>
            <w:tcW w:w="6719" w:type="dxa"/>
            <w:tcBorders>
              <w:bottom w:val="nil"/>
            </w:tcBorders>
          </w:tcPr>
          <w:p w14:paraId="4466175B" w14:textId="755E4796" w:rsidR="00177984" w:rsidRDefault="00177984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0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5C1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 </w:t>
            </w:r>
            <w:r w:rsidRPr="0096073C">
              <w:rPr>
                <w:rFonts w:ascii="Arial" w:hAnsi="Arial" w:cs="Arial"/>
                <w:b/>
                <w:bCs/>
                <w:sz w:val="22"/>
                <w:szCs w:val="22"/>
              </w:rPr>
              <w:t>active an</w:t>
            </w:r>
            <w:r w:rsidR="009E698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9607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engaged student communities</w:t>
            </w:r>
            <w:r w:rsidR="00A348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</w:t>
            </w:r>
            <w:r w:rsidR="00021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activities including but not limited to</w:t>
            </w:r>
            <w:r w:rsidR="00A348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CED2C85" w14:textId="1DCB45FF" w:rsidR="005C1D07" w:rsidRPr="005C1D07" w:rsidRDefault="005C1D07" w:rsidP="005C1D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D07">
              <w:rPr>
                <w:rFonts w:ascii="Arial" w:hAnsi="Arial" w:cs="Arial"/>
                <w:sz w:val="22"/>
                <w:szCs w:val="22"/>
              </w:rPr>
              <w:t xml:space="preserve">Supporting the delivery of projects focused on building community at UCB. </w:t>
            </w:r>
          </w:p>
          <w:p w14:paraId="23809DCB" w14:textId="1610B88D" w:rsidR="00F16A18" w:rsidRPr="00273B6F" w:rsidRDefault="004E2B2F" w:rsidP="00F16A1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Delivering a diverse and enga</w:t>
            </w:r>
            <w:r w:rsidR="00876AA8">
              <w:rPr>
                <w:rFonts w:ascii="Arial" w:hAnsi="Arial" w:cs="Arial"/>
                <w:sz w:val="22"/>
                <w:szCs w:val="22"/>
              </w:rPr>
              <w:t xml:space="preserve">ging program of activities. </w:t>
            </w:r>
          </w:p>
          <w:p w14:paraId="63CC2E9D" w14:textId="77777777" w:rsidR="0096073C" w:rsidRDefault="0096073C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D20E7" w14:textId="058FEDBE" w:rsidR="0096073C" w:rsidRDefault="0096073C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5C1D07">
              <w:rPr>
                <w:rFonts w:ascii="Arial" w:hAnsi="Arial" w:cs="Arial"/>
                <w:b/>
                <w:bCs/>
                <w:sz w:val="22"/>
                <w:szCs w:val="22"/>
              </w:rPr>
              <w:t>support creating</w:t>
            </w:r>
            <w:r w:rsidR="00021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home for students on campus</w:t>
            </w:r>
            <w:r w:rsidR="00633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</w:t>
            </w:r>
            <w:r w:rsidR="00021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activities including but not limited to</w:t>
            </w:r>
            <w:r w:rsidR="006332D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9B47F5" w14:textId="2CE1ABA6" w:rsidR="005D4663" w:rsidRPr="005C1D07" w:rsidRDefault="005D4663" w:rsidP="005C1D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D07">
              <w:rPr>
                <w:rFonts w:ascii="Arial" w:hAnsi="Arial" w:cs="Arial"/>
                <w:sz w:val="22"/>
                <w:szCs w:val="22"/>
              </w:rPr>
              <w:t xml:space="preserve">Hosting a regular events and activities programme. </w:t>
            </w:r>
          </w:p>
          <w:p w14:paraId="281DFF7A" w14:textId="4A3DE71D" w:rsidR="0009282D" w:rsidRDefault="001F26F3" w:rsidP="00273B6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talking to and engaging with students using </w:t>
            </w:r>
            <w:r w:rsidR="005C1D07">
              <w:rPr>
                <w:rFonts w:ascii="Arial" w:hAnsi="Arial" w:cs="Arial"/>
                <w:sz w:val="22"/>
                <w:szCs w:val="22"/>
              </w:rPr>
              <w:t xml:space="preserve">student spaces on campus. </w:t>
            </w:r>
          </w:p>
          <w:p w14:paraId="3C5E6584" w14:textId="6D7B2842" w:rsidR="006D27AB" w:rsidRPr="00273B6F" w:rsidRDefault="006D27AB" w:rsidP="00273B6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Making use of physical communication</w:t>
            </w:r>
            <w:r w:rsidR="003C08AD">
              <w:rPr>
                <w:rFonts w:ascii="Arial" w:hAnsi="Arial" w:cs="Arial"/>
                <w:sz w:val="22"/>
                <w:szCs w:val="22"/>
              </w:rPr>
              <w:t xml:space="preserve"> tools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5C1D07">
              <w:rPr>
                <w:rFonts w:ascii="Arial" w:hAnsi="Arial" w:cs="Arial"/>
                <w:sz w:val="22"/>
                <w:szCs w:val="22"/>
              </w:rPr>
              <w:t xml:space="preserve">our student </w:t>
            </w:r>
            <w:r>
              <w:rPr>
                <w:rFonts w:ascii="Arial" w:hAnsi="Arial" w:cs="Arial"/>
                <w:sz w:val="22"/>
                <w:szCs w:val="22"/>
              </w:rPr>
              <w:t>space</w:t>
            </w:r>
            <w:r w:rsidR="005C1D0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3C08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blackboards, notice</w:t>
            </w:r>
            <w:r w:rsidR="00A80F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boards</w:t>
            </w:r>
            <w:r w:rsidR="003C08A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table talkers. </w:t>
            </w:r>
          </w:p>
          <w:p w14:paraId="719FCCD9" w14:textId="77777777" w:rsidR="00A36925" w:rsidRDefault="00A36925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66A06B" w14:textId="32E4B707" w:rsidR="00A36925" w:rsidRDefault="00A36925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5C1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help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create a sense of belonging and collective ownership over </w:t>
            </w:r>
            <w:r w:rsidR="009E0242">
              <w:rPr>
                <w:rFonts w:ascii="Arial" w:hAnsi="Arial" w:cs="Arial"/>
                <w:b/>
                <w:bCs/>
                <w:sz w:val="22"/>
                <w:szCs w:val="22"/>
              </w:rPr>
              <w:t>student spaces on campus</w:t>
            </w:r>
            <w:r w:rsidR="00633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</w:t>
            </w:r>
            <w:r w:rsidR="000215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activities including but not limited to</w:t>
            </w:r>
            <w:r w:rsidR="006332D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EFCC8E4" w14:textId="7C16330D" w:rsidR="001E78A3" w:rsidRDefault="00273B6F" w:rsidP="00995D7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1D07">
              <w:rPr>
                <w:rFonts w:ascii="Arial" w:hAnsi="Arial" w:cs="Arial"/>
                <w:sz w:val="22"/>
                <w:szCs w:val="22"/>
              </w:rPr>
              <w:t>Supporting students to bring their own ideas and projects to life</w:t>
            </w:r>
            <w:r w:rsidR="005C1D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AB17128" w14:textId="77777777" w:rsidR="005C1D07" w:rsidRPr="005C1D07" w:rsidRDefault="005C1D07" w:rsidP="005C1D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060FCA" w14:textId="2A5C53D9" w:rsidR="004A1DCD" w:rsidRPr="006D27AB" w:rsidRDefault="001E78A3" w:rsidP="001E78A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27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5C1D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to make student spaces on campus safe and inclusive by activities including but not limited to: </w:t>
            </w:r>
          </w:p>
          <w:p w14:paraId="54A3576D" w14:textId="7CE842F9" w:rsidR="001E78A3" w:rsidRDefault="004A1DCD" w:rsidP="004A1DC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Keeping space</w:t>
            </w:r>
            <w:r w:rsidR="005C1D0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clean</w:t>
            </w:r>
            <w:r w:rsidR="005C1D07">
              <w:rPr>
                <w:rFonts w:ascii="Arial" w:hAnsi="Arial" w:cs="Arial"/>
                <w:sz w:val="22"/>
                <w:szCs w:val="22"/>
              </w:rPr>
              <w:t>, tidy, and presentable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throughout the day. </w:t>
            </w:r>
          </w:p>
          <w:p w14:paraId="1FAEBE56" w14:textId="6560D1EE" w:rsidR="004A1DCD" w:rsidRPr="004A1DCD" w:rsidRDefault="00A80FE8" w:rsidP="004A1DC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Reporting any incidents to the Membership Services Manager. </w:t>
            </w:r>
          </w:p>
          <w:p w14:paraId="4A5B368E" w14:textId="77777777" w:rsidR="009E6983" w:rsidRDefault="009E6983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C3F67C" w14:textId="4045C8C6" w:rsidR="00D43994" w:rsidRDefault="009E6983" w:rsidP="009607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provide </w:t>
            </w:r>
            <w:r w:rsidR="00D43994">
              <w:rPr>
                <w:rFonts w:ascii="Arial" w:hAnsi="Arial" w:cs="Arial"/>
                <w:b/>
                <w:bCs/>
                <w:sz w:val="22"/>
                <w:szCs w:val="22"/>
              </w:rPr>
              <w:t>an excellent experience when interacting with students by completing activities including but not limited to:</w:t>
            </w:r>
          </w:p>
          <w:p w14:paraId="6FB504EF" w14:textId="2DC074D3" w:rsidR="00D866AC" w:rsidRDefault="00D866AC" w:rsidP="000215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Canvasing and gathering student opinion</w:t>
            </w:r>
            <w:r w:rsidR="00C95C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40528D9" w14:textId="78F87BDF" w:rsidR="00432F47" w:rsidRPr="00021585" w:rsidRDefault="00432F47" w:rsidP="0002158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1585">
              <w:rPr>
                <w:rFonts w:ascii="Arial" w:hAnsi="Arial" w:cs="Arial"/>
                <w:sz w:val="22"/>
                <w:szCs w:val="22"/>
              </w:rPr>
              <w:t xml:space="preserve">Being the </w:t>
            </w:r>
            <w:r w:rsidR="00D43994" w:rsidRPr="00021585">
              <w:rPr>
                <w:rFonts w:ascii="Arial" w:hAnsi="Arial" w:cs="Arial"/>
                <w:sz w:val="22"/>
                <w:szCs w:val="22"/>
              </w:rPr>
              <w:t>first point</w:t>
            </w:r>
            <w:r w:rsidRPr="00021585">
              <w:rPr>
                <w:rFonts w:ascii="Arial" w:hAnsi="Arial" w:cs="Arial"/>
                <w:sz w:val="22"/>
                <w:szCs w:val="22"/>
              </w:rPr>
              <w:t xml:space="preserve"> of contact for students, </w:t>
            </w:r>
            <w:proofErr w:type="gramStart"/>
            <w:r w:rsidRPr="00021585"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 w:rsidRPr="00021585">
              <w:rPr>
                <w:rFonts w:ascii="Arial" w:hAnsi="Arial" w:cs="Arial"/>
                <w:sz w:val="22"/>
                <w:szCs w:val="22"/>
              </w:rPr>
              <w:t xml:space="preserve"> and officers, directly dealing and solving relevant enquiries. </w:t>
            </w:r>
          </w:p>
          <w:p w14:paraId="569547E1" w14:textId="55F9AF30" w:rsidR="006C42F9" w:rsidRPr="008339C1" w:rsidRDefault="006332DB" w:rsidP="00B60D7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Signposting students to</w:t>
            </w:r>
            <w:r w:rsidR="005D4663">
              <w:rPr>
                <w:rFonts w:ascii="Arial" w:hAnsi="Arial" w:cs="Arial"/>
                <w:sz w:val="22"/>
                <w:szCs w:val="22"/>
              </w:rPr>
              <w:t xml:space="preserve"> internal and external services where they can access support. </w:t>
            </w:r>
          </w:p>
          <w:p w14:paraId="2CECE33F" w14:textId="31D7F27B" w:rsidR="00DD39FE" w:rsidRPr="00256B61" w:rsidRDefault="00DD39FE" w:rsidP="00B60D7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296B" w:rsidRPr="00242FA4" w14:paraId="2CECE35B" w14:textId="77777777" w:rsidTr="00EF7E23">
        <w:tc>
          <w:tcPr>
            <w:tcW w:w="2137" w:type="dxa"/>
            <w:tcBorders>
              <w:top w:val="nil"/>
            </w:tcBorders>
          </w:tcPr>
          <w:p w14:paraId="2CECE341" w14:textId="77777777" w:rsidR="0068296B" w:rsidRPr="00242FA4" w:rsidRDefault="006829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19" w:type="dxa"/>
            <w:tcBorders>
              <w:top w:val="nil"/>
            </w:tcBorders>
          </w:tcPr>
          <w:p w14:paraId="2CECE35A" w14:textId="23AB8D18" w:rsidR="00FC083A" w:rsidRPr="00DD39FE" w:rsidRDefault="002D5918" w:rsidP="00B70A90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To p</w:t>
            </w:r>
            <w:r w:rsidR="00DD39FE" w:rsidRPr="00DD39FE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erform any other reasonable duties in consultation with the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Membership Services Manager.</w:t>
            </w:r>
          </w:p>
        </w:tc>
      </w:tr>
      <w:tr w:rsidR="00CC0512" w:rsidRPr="00242FA4" w14:paraId="2CECE35F" w14:textId="77777777" w:rsidTr="00627450">
        <w:tc>
          <w:tcPr>
            <w:tcW w:w="2137" w:type="dxa"/>
          </w:tcPr>
          <w:p w14:paraId="2CECE35C" w14:textId="77777777" w:rsidR="00CC0512" w:rsidRPr="00242FA4" w:rsidRDefault="00CC0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Closing Date:</w:t>
            </w:r>
          </w:p>
        </w:tc>
        <w:tc>
          <w:tcPr>
            <w:tcW w:w="6719" w:type="dxa"/>
          </w:tcPr>
          <w:p w14:paraId="2CECE35E" w14:textId="23001218" w:rsidR="0068296B" w:rsidRPr="00242FA4" w:rsidRDefault="00A6049D" w:rsidP="00EB6AA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1pm, </w:t>
            </w:r>
            <w:r w:rsidR="00020A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D49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020AE0" w:rsidRPr="00020AE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020AE0">
              <w:rPr>
                <w:rFonts w:ascii="Arial" w:hAnsi="Arial" w:cs="Arial"/>
                <w:color w:val="000000"/>
                <w:sz w:val="22"/>
                <w:szCs w:val="22"/>
              </w:rPr>
              <w:t xml:space="preserve"> February</w:t>
            </w:r>
          </w:p>
        </w:tc>
      </w:tr>
      <w:tr w:rsidR="00AE2D8B" w:rsidRPr="00242FA4" w14:paraId="2CECE363" w14:textId="77777777" w:rsidTr="00627450">
        <w:tc>
          <w:tcPr>
            <w:tcW w:w="2137" w:type="dxa"/>
          </w:tcPr>
          <w:p w14:paraId="2CECE360" w14:textId="77777777" w:rsidR="00AE2D8B" w:rsidRPr="00242FA4" w:rsidRDefault="00AE2D8B" w:rsidP="006274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Interview Date:</w:t>
            </w:r>
          </w:p>
        </w:tc>
        <w:tc>
          <w:tcPr>
            <w:tcW w:w="6719" w:type="dxa"/>
          </w:tcPr>
          <w:p w14:paraId="2CECE362" w14:textId="57B1409F" w:rsidR="0068296B" w:rsidRPr="00242FA4" w:rsidRDefault="005A4514" w:rsidP="00EB6AA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Pr="005A4514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February </w:t>
            </w:r>
          </w:p>
        </w:tc>
      </w:tr>
      <w:tr w:rsidR="00CC0512" w:rsidRPr="00242FA4" w14:paraId="2CECE36B" w14:textId="77777777" w:rsidTr="00627450">
        <w:tc>
          <w:tcPr>
            <w:tcW w:w="2137" w:type="dxa"/>
          </w:tcPr>
          <w:p w14:paraId="2CECE364" w14:textId="77777777" w:rsidR="00CC0512" w:rsidRPr="00242FA4" w:rsidRDefault="00CC05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How to Apply:</w:t>
            </w:r>
          </w:p>
        </w:tc>
        <w:tc>
          <w:tcPr>
            <w:tcW w:w="6719" w:type="dxa"/>
          </w:tcPr>
          <w:p w14:paraId="75A110F0" w14:textId="4C81ED01" w:rsidR="00EB6AAD" w:rsidRDefault="00A80FE8" w:rsidP="00E51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can find the application form for this role on the Guild website here: </w:t>
            </w:r>
            <w:hyperlink r:id="rId10" w:history="1">
              <w:r w:rsidR="00CC3FEB" w:rsidRPr="004862C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https://www.ucbguild.co.uk/your-union/jobs/student-jobs/</w:t>
              </w:r>
            </w:hyperlink>
            <w:r w:rsidR="00CC3FE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D7CCEB" w14:textId="77777777" w:rsidR="00A80FE8" w:rsidRDefault="00A80FE8" w:rsidP="00E51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CE36A" w14:textId="4E03CD74" w:rsidR="00627450" w:rsidRPr="00CC3FEB" w:rsidRDefault="00A80FE8" w:rsidP="00CC3F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All application forms must be returned electronically to </w:t>
            </w:r>
            <w:hyperlink r:id="rId11" w:history="1">
              <w:r w:rsidRPr="004862CC">
                <w:rPr>
                  <w:rStyle w:val="Hyperlink"/>
                  <w:rFonts w:ascii="Arial" w:hAnsi="Arial" w:cs="Arial"/>
                  <w:sz w:val="22"/>
                  <w:szCs w:val="22"/>
                </w:rPr>
                <w:t>guild.recruitment@ucb.ac.uk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2CECE36C" w14:textId="77777777" w:rsidR="002B023F" w:rsidRPr="00242FA4" w:rsidRDefault="00242FA4" w:rsidP="003756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br w:type="page"/>
      </w:r>
      <w:r w:rsidR="002B023F" w:rsidRPr="00242FA4">
        <w:rPr>
          <w:rFonts w:ascii="Arial" w:hAnsi="Arial" w:cs="Arial"/>
          <w:b/>
          <w:sz w:val="22"/>
          <w:szCs w:val="22"/>
          <w:u w:val="single"/>
        </w:rPr>
        <w:lastRenderedPageBreak/>
        <w:t>PERSON SPECIFICATION</w:t>
      </w:r>
    </w:p>
    <w:p w14:paraId="2CECE36D" w14:textId="77777777" w:rsidR="00CC0512" w:rsidRPr="00242FA4" w:rsidRDefault="00CC0512" w:rsidP="002B02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84"/>
      </w:tblGrid>
      <w:tr w:rsidR="002B023F" w:rsidRPr="00242FA4" w14:paraId="2CECE370" w14:textId="77777777" w:rsidTr="00130BA2">
        <w:tc>
          <w:tcPr>
            <w:tcW w:w="846" w:type="dxa"/>
          </w:tcPr>
          <w:p w14:paraId="2CECE36E" w14:textId="77777777" w:rsidR="00246DC0" w:rsidRPr="00242FA4" w:rsidRDefault="002B023F" w:rsidP="00E356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Post:</w:t>
            </w:r>
          </w:p>
        </w:tc>
        <w:tc>
          <w:tcPr>
            <w:tcW w:w="7784" w:type="dxa"/>
          </w:tcPr>
          <w:p w14:paraId="2CECE36F" w14:textId="6B7B6C68" w:rsidR="002B023F" w:rsidRPr="00242FA4" w:rsidRDefault="005D3EBE" w:rsidP="00EF5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Lounge Assistant</w:t>
            </w:r>
          </w:p>
        </w:tc>
      </w:tr>
      <w:tr w:rsidR="002B023F" w:rsidRPr="00242FA4" w14:paraId="2CECE372" w14:textId="77777777" w:rsidTr="00130BA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2CECE371" w14:textId="77777777" w:rsidR="002B023F" w:rsidRPr="00130BA2" w:rsidRDefault="00130BA2" w:rsidP="00EF55B4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Essential</w:t>
            </w:r>
          </w:p>
        </w:tc>
      </w:tr>
      <w:tr w:rsidR="002B023F" w:rsidRPr="00242FA4" w14:paraId="2CECE374" w14:textId="77777777" w:rsidTr="00130BA2">
        <w:tc>
          <w:tcPr>
            <w:tcW w:w="8630" w:type="dxa"/>
            <w:gridSpan w:val="2"/>
          </w:tcPr>
          <w:p w14:paraId="2CECE373" w14:textId="77777777" w:rsidR="00246DC0" w:rsidRPr="00242FA4" w:rsidRDefault="002B023F" w:rsidP="00EF55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="0026723E" w:rsidRPr="00242FA4" w14:paraId="2CECE377" w14:textId="77777777" w:rsidTr="00130BA2">
        <w:tc>
          <w:tcPr>
            <w:tcW w:w="846" w:type="dxa"/>
          </w:tcPr>
          <w:p w14:paraId="2CECE375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14:paraId="2CECE376" w14:textId="4486BE1E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Buil</w:t>
            </w:r>
            <w:r>
              <w:rPr>
                <w:rFonts w:ascii="Arial" w:hAnsi="Arial" w:cs="Arial"/>
                <w:sz w:val="22"/>
                <w:szCs w:val="22"/>
              </w:rPr>
              <w:t xml:space="preserve">ding and maintaining strong and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productive relationships </w:t>
            </w:r>
          </w:p>
        </w:tc>
      </w:tr>
      <w:tr w:rsidR="0026723E" w:rsidRPr="00242FA4" w14:paraId="2CECE37A" w14:textId="77777777" w:rsidTr="00130BA2">
        <w:tc>
          <w:tcPr>
            <w:tcW w:w="846" w:type="dxa"/>
          </w:tcPr>
          <w:p w14:paraId="2CECE378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14:paraId="2CECE379" w14:textId="7D0EF52C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xperience of organising and coordinating events </w:t>
            </w:r>
          </w:p>
        </w:tc>
      </w:tr>
      <w:tr w:rsidR="0026723E" w:rsidRPr="00242FA4" w14:paraId="2CECE37D" w14:textId="77777777" w:rsidTr="00130BA2">
        <w:tc>
          <w:tcPr>
            <w:tcW w:w="846" w:type="dxa"/>
          </w:tcPr>
          <w:p w14:paraId="2CECE37B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84" w:type="dxa"/>
          </w:tcPr>
          <w:p w14:paraId="2CECE37C" w14:textId="3956AA08" w:rsidR="0026723E" w:rsidRPr="00242FA4" w:rsidRDefault="00F7176A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Passionate about building 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>
              <w:rPr>
                <w:rFonts w:ascii="Arial" w:hAnsi="Arial" w:cs="Arial"/>
                <w:sz w:val="22"/>
                <w:szCs w:val="22"/>
              </w:rPr>
              <w:t xml:space="preserve">community </w:t>
            </w:r>
          </w:p>
        </w:tc>
      </w:tr>
      <w:tr w:rsidR="0026723E" w:rsidRPr="00242FA4" w14:paraId="2CECE385" w14:textId="77777777" w:rsidTr="00130BA2">
        <w:tc>
          <w:tcPr>
            <w:tcW w:w="8630" w:type="dxa"/>
            <w:gridSpan w:val="2"/>
          </w:tcPr>
          <w:p w14:paraId="2CECE384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87" w14:textId="77777777" w:rsidTr="00130BA2">
        <w:tc>
          <w:tcPr>
            <w:tcW w:w="8630" w:type="dxa"/>
            <w:gridSpan w:val="2"/>
          </w:tcPr>
          <w:p w14:paraId="2CECE386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="0026723E" w:rsidRPr="00242FA4" w14:paraId="2CECE38A" w14:textId="77777777" w:rsidTr="00130BA2">
        <w:tc>
          <w:tcPr>
            <w:tcW w:w="846" w:type="dxa"/>
          </w:tcPr>
          <w:p w14:paraId="2CECE388" w14:textId="07EBFD0D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84" w:type="dxa"/>
          </w:tcPr>
          <w:p w14:paraId="2CECE389" w14:textId="0F413617" w:rsidR="0026723E" w:rsidRPr="00130BA2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Abil</w:t>
            </w:r>
            <w:r>
              <w:rPr>
                <w:rFonts w:ascii="Arial" w:hAnsi="Arial" w:cs="Arial"/>
                <w:sz w:val="22"/>
                <w:szCs w:val="22"/>
              </w:rPr>
              <w:t xml:space="preserve">ity to work within a close team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environment with 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students, </w:t>
            </w:r>
            <w:r w:rsidRPr="00130BA2">
              <w:rPr>
                <w:rFonts w:ascii="Arial" w:hAnsi="Arial" w:cs="Arial"/>
                <w:sz w:val="22"/>
                <w:szCs w:val="22"/>
              </w:rPr>
              <w:t>staff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30BA2">
              <w:rPr>
                <w:rFonts w:ascii="Arial" w:hAnsi="Arial" w:cs="Arial"/>
                <w:sz w:val="22"/>
                <w:szCs w:val="22"/>
              </w:rPr>
              <w:t>and elected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BA2">
              <w:rPr>
                <w:rFonts w:ascii="Arial" w:hAnsi="Arial" w:cs="Arial"/>
                <w:sz w:val="22"/>
                <w:szCs w:val="22"/>
              </w:rPr>
              <w:t>student officers</w:t>
            </w:r>
          </w:p>
        </w:tc>
      </w:tr>
      <w:tr w:rsidR="0026723E" w:rsidRPr="00242FA4" w14:paraId="2CECE38D" w14:textId="77777777" w:rsidTr="00130BA2">
        <w:tc>
          <w:tcPr>
            <w:tcW w:w="846" w:type="dxa"/>
          </w:tcPr>
          <w:p w14:paraId="2CECE38B" w14:textId="1624A547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14:paraId="2CECE38C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written and oral communication skills</w:t>
            </w:r>
          </w:p>
        </w:tc>
      </w:tr>
      <w:tr w:rsidR="0026723E" w:rsidRPr="00242FA4" w14:paraId="2CECE390" w14:textId="77777777" w:rsidTr="00130BA2">
        <w:tc>
          <w:tcPr>
            <w:tcW w:w="846" w:type="dxa"/>
          </w:tcPr>
          <w:p w14:paraId="2CECE38E" w14:textId="756E5A41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84" w:type="dxa"/>
          </w:tcPr>
          <w:p w14:paraId="2CECE38F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organised and to work independently and flexibly in the interests of the team</w:t>
            </w:r>
          </w:p>
        </w:tc>
      </w:tr>
      <w:tr w:rsidR="0026723E" w:rsidRPr="00242FA4" w14:paraId="2CECE393" w14:textId="77777777" w:rsidTr="00130BA2">
        <w:tc>
          <w:tcPr>
            <w:tcW w:w="846" w:type="dxa"/>
          </w:tcPr>
          <w:p w14:paraId="2CECE391" w14:textId="01E93EB3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784" w:type="dxa"/>
          </w:tcPr>
          <w:p w14:paraId="2CECE392" w14:textId="77777777" w:rsidR="0026723E" w:rsidRPr="005F49BC" w:rsidRDefault="0026723E" w:rsidP="00267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prioritise competing tasks and manage a varying workload</w:t>
            </w:r>
          </w:p>
        </w:tc>
      </w:tr>
      <w:tr w:rsidR="0026723E" w:rsidRPr="00242FA4" w14:paraId="2CECE396" w14:textId="77777777" w:rsidTr="00130BA2">
        <w:tc>
          <w:tcPr>
            <w:tcW w:w="846" w:type="dxa"/>
          </w:tcPr>
          <w:p w14:paraId="2CECE394" w14:textId="7200885B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84" w:type="dxa"/>
          </w:tcPr>
          <w:p w14:paraId="2CECE395" w14:textId="77777777" w:rsidR="0026723E" w:rsidRPr="00242FA4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Excellent communication skills (both written and oral)</w:t>
            </w:r>
          </w:p>
        </w:tc>
      </w:tr>
      <w:tr w:rsidR="0026723E" w:rsidRPr="00242FA4" w14:paraId="2CECE39A" w14:textId="77777777" w:rsidTr="00130BA2">
        <w:tc>
          <w:tcPr>
            <w:tcW w:w="846" w:type="dxa"/>
          </w:tcPr>
          <w:p w14:paraId="2CECE397" w14:textId="3E01201F" w:rsidR="0026723E" w:rsidRPr="00242FA4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784" w:type="dxa"/>
          </w:tcPr>
          <w:p w14:paraId="2CECE398" w14:textId="77777777" w:rsidR="0026723E" w:rsidRPr="00130BA2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Ability to work and communicate </w:t>
            </w:r>
            <w:r w:rsidRPr="00130BA2">
              <w:rPr>
                <w:rFonts w:ascii="Arial" w:hAnsi="Arial" w:cs="Arial"/>
                <w:bCs/>
                <w:sz w:val="22"/>
                <w:szCs w:val="22"/>
              </w:rPr>
              <w:t>confidently with a diverse range of</w:t>
            </w:r>
          </w:p>
          <w:p w14:paraId="2CECE399" w14:textId="77777777" w:rsidR="0026723E" w:rsidRDefault="0026723E" w:rsidP="0026723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30BA2">
              <w:rPr>
                <w:rFonts w:ascii="Arial" w:hAnsi="Arial" w:cs="Arial"/>
                <w:bCs/>
                <w:sz w:val="22"/>
                <w:szCs w:val="22"/>
              </w:rPr>
              <w:t>people and groups</w:t>
            </w:r>
          </w:p>
        </w:tc>
      </w:tr>
      <w:tr w:rsidR="0026723E" w:rsidRPr="00242FA4" w14:paraId="2CECE39C" w14:textId="77777777" w:rsidTr="00130BA2">
        <w:tc>
          <w:tcPr>
            <w:tcW w:w="8630" w:type="dxa"/>
            <w:gridSpan w:val="2"/>
          </w:tcPr>
          <w:p w14:paraId="2CECE39B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9E" w14:textId="77777777" w:rsidTr="00130BA2">
        <w:tc>
          <w:tcPr>
            <w:tcW w:w="8630" w:type="dxa"/>
            <w:gridSpan w:val="2"/>
          </w:tcPr>
          <w:p w14:paraId="2CECE39D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Education &amp; Qualifications:</w:t>
            </w:r>
          </w:p>
        </w:tc>
      </w:tr>
      <w:tr w:rsidR="0026723E" w:rsidRPr="00242FA4" w14:paraId="2CECE3A1" w14:textId="77777777" w:rsidTr="00130BA2">
        <w:tc>
          <w:tcPr>
            <w:tcW w:w="846" w:type="dxa"/>
          </w:tcPr>
          <w:p w14:paraId="2CECE39F" w14:textId="6DCAAE7A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84" w:type="dxa"/>
          </w:tcPr>
          <w:p w14:paraId="2CECE3A0" w14:textId="07F58D79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student</w:t>
            </w:r>
            <w:r w:rsidR="005D3EB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at any level of study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at UCB. </w:t>
            </w:r>
          </w:p>
        </w:tc>
      </w:tr>
      <w:tr w:rsidR="0026723E" w:rsidRPr="00242FA4" w14:paraId="2CECE3A3" w14:textId="77777777" w:rsidTr="00130BA2">
        <w:tc>
          <w:tcPr>
            <w:tcW w:w="8630" w:type="dxa"/>
            <w:gridSpan w:val="2"/>
          </w:tcPr>
          <w:p w14:paraId="2CECE3A2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723E" w:rsidRPr="00242FA4" w14:paraId="2CECE3A5" w14:textId="77777777" w:rsidTr="00130BA2">
        <w:tc>
          <w:tcPr>
            <w:tcW w:w="8630" w:type="dxa"/>
            <w:gridSpan w:val="2"/>
          </w:tcPr>
          <w:p w14:paraId="2CECE3A4" w14:textId="77777777" w:rsidR="0026723E" w:rsidRPr="00242FA4" w:rsidRDefault="0026723E" w:rsidP="002672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</w:tr>
      <w:tr w:rsidR="0026723E" w:rsidRPr="00242FA4" w14:paraId="2CECE3A8" w14:textId="77777777" w:rsidTr="00130BA2">
        <w:tc>
          <w:tcPr>
            <w:tcW w:w="846" w:type="dxa"/>
          </w:tcPr>
          <w:p w14:paraId="2CECE3A6" w14:textId="3EDE596F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84" w:type="dxa"/>
          </w:tcPr>
          <w:p w14:paraId="2CECE3A7" w14:textId="45A5ED0A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</w:t>
            </w:r>
            <w:r w:rsidR="005D3EBE">
              <w:rPr>
                <w:rFonts w:ascii="Arial" w:hAnsi="Arial" w:cs="Arial"/>
                <w:sz w:val="22"/>
                <w:szCs w:val="22"/>
              </w:rPr>
              <w:t>the student experience at UCB</w:t>
            </w:r>
          </w:p>
        </w:tc>
      </w:tr>
      <w:tr w:rsidR="0026723E" w:rsidRPr="00242FA4" w14:paraId="2CECE3AE" w14:textId="77777777" w:rsidTr="00130BA2">
        <w:tc>
          <w:tcPr>
            <w:tcW w:w="846" w:type="dxa"/>
          </w:tcPr>
          <w:p w14:paraId="2CECE3AC" w14:textId="2B7442DC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84" w:type="dxa"/>
          </w:tcPr>
          <w:p w14:paraId="2CECE3AD" w14:textId="2635BA61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9341C8">
              <w:rPr>
                <w:rFonts w:ascii="Arial" w:hAnsi="Arial" w:cs="Arial"/>
                <w:sz w:val="22"/>
                <w:szCs w:val="22"/>
              </w:rPr>
              <w:t>An unde</w:t>
            </w:r>
            <w:r>
              <w:rPr>
                <w:rFonts w:ascii="Arial" w:hAnsi="Arial" w:cs="Arial"/>
                <w:sz w:val="22"/>
                <w:szCs w:val="22"/>
              </w:rPr>
              <w:t xml:space="preserve">rstanding of issues relating to </w:t>
            </w:r>
            <w:r w:rsidRPr="009341C8">
              <w:rPr>
                <w:rFonts w:ascii="Arial" w:hAnsi="Arial" w:cs="Arial"/>
                <w:sz w:val="22"/>
                <w:szCs w:val="22"/>
              </w:rPr>
              <w:t>equality, diversity</w:t>
            </w:r>
            <w:r w:rsidR="005D3EBE">
              <w:rPr>
                <w:rFonts w:ascii="Arial" w:hAnsi="Arial" w:cs="Arial"/>
                <w:sz w:val="22"/>
                <w:szCs w:val="22"/>
              </w:rPr>
              <w:t>,</w:t>
            </w:r>
            <w:r w:rsidRPr="009341C8">
              <w:rPr>
                <w:rFonts w:ascii="Arial" w:hAnsi="Arial" w:cs="Arial"/>
                <w:sz w:val="22"/>
                <w:szCs w:val="22"/>
              </w:rPr>
              <w:t xml:space="preserve"> and inclusion</w:t>
            </w:r>
          </w:p>
        </w:tc>
      </w:tr>
      <w:tr w:rsidR="0026723E" w:rsidRPr="00242FA4" w14:paraId="4490E468" w14:textId="77777777" w:rsidTr="00130BA2">
        <w:tc>
          <w:tcPr>
            <w:tcW w:w="846" w:type="dxa"/>
          </w:tcPr>
          <w:p w14:paraId="0106D3D0" w14:textId="33BF55E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7DF8959F" w14:textId="202B97D5" w:rsidR="0026723E" w:rsidRPr="009341C8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23E" w:rsidRPr="00242FA4" w14:paraId="2CECE3B1" w14:textId="77777777" w:rsidTr="00130BA2">
        <w:tc>
          <w:tcPr>
            <w:tcW w:w="846" w:type="dxa"/>
          </w:tcPr>
          <w:p w14:paraId="2CECE3AF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B0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23E" w:rsidRPr="00242FA4" w14:paraId="2CECE3B3" w14:textId="77777777" w:rsidTr="00130BA2">
        <w:tc>
          <w:tcPr>
            <w:tcW w:w="8630" w:type="dxa"/>
            <w:gridSpan w:val="2"/>
            <w:shd w:val="clear" w:color="auto" w:fill="D9D9D9" w:themeFill="background1" w:themeFillShade="D9"/>
          </w:tcPr>
          <w:p w14:paraId="2CECE3B2" w14:textId="77777777" w:rsidR="0026723E" w:rsidRPr="00130BA2" w:rsidRDefault="0026723E" w:rsidP="0026723E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30BA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Desirable</w:t>
            </w:r>
          </w:p>
        </w:tc>
      </w:tr>
      <w:tr w:rsidR="0026723E" w:rsidRPr="00242FA4" w14:paraId="2CECE3B5" w14:textId="77777777" w:rsidTr="00130BA2">
        <w:tc>
          <w:tcPr>
            <w:tcW w:w="8630" w:type="dxa"/>
            <w:gridSpan w:val="2"/>
          </w:tcPr>
          <w:p w14:paraId="2CECE3B4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</w:tr>
      <w:tr w:rsidR="0026723E" w:rsidRPr="00242FA4" w14:paraId="3BFA9740" w14:textId="77777777" w:rsidTr="00130BA2">
        <w:tc>
          <w:tcPr>
            <w:tcW w:w="846" w:type="dxa"/>
          </w:tcPr>
          <w:p w14:paraId="0E2EA990" w14:textId="46D67D8A" w:rsidR="0026723E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784" w:type="dxa"/>
          </w:tcPr>
          <w:p w14:paraId="2F2BBCE6" w14:textId="2426BE44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Administ</w:t>
            </w:r>
            <w:r>
              <w:rPr>
                <w:rFonts w:ascii="Arial" w:hAnsi="Arial" w:cs="Arial"/>
                <w:sz w:val="22"/>
                <w:szCs w:val="22"/>
              </w:rPr>
              <w:t xml:space="preserve">ration and working in an office </w:t>
            </w:r>
            <w:r w:rsidRPr="00130BA2">
              <w:rPr>
                <w:rFonts w:ascii="Arial" w:hAnsi="Arial" w:cs="Arial"/>
                <w:sz w:val="22"/>
                <w:szCs w:val="22"/>
              </w:rPr>
              <w:t>environment</w:t>
            </w:r>
          </w:p>
        </w:tc>
      </w:tr>
      <w:tr w:rsidR="0026723E" w:rsidRPr="00242FA4" w14:paraId="5EDA692E" w14:textId="77777777" w:rsidTr="00130BA2">
        <w:tc>
          <w:tcPr>
            <w:tcW w:w="846" w:type="dxa"/>
          </w:tcPr>
          <w:p w14:paraId="34D685F2" w14:textId="2C5D6F28" w:rsidR="0026723E" w:rsidRDefault="005D3EB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784" w:type="dxa"/>
          </w:tcPr>
          <w:p w14:paraId="24DD74E6" w14:textId="1BDB923A" w:rsidR="0026723E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and/or experience of </w:t>
            </w:r>
            <w:r w:rsidRPr="00130BA2">
              <w:rPr>
                <w:rFonts w:ascii="Arial" w:hAnsi="Arial" w:cs="Arial"/>
                <w:sz w:val="22"/>
                <w:szCs w:val="22"/>
              </w:rPr>
              <w:t>membership organisations</w:t>
            </w:r>
          </w:p>
        </w:tc>
      </w:tr>
      <w:tr w:rsidR="0026723E" w:rsidRPr="00242FA4" w14:paraId="2CECE3BF" w14:textId="77777777" w:rsidTr="00130BA2">
        <w:tc>
          <w:tcPr>
            <w:tcW w:w="846" w:type="dxa"/>
          </w:tcPr>
          <w:p w14:paraId="2CECE3BD" w14:textId="5B8CAD20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84" w:type="dxa"/>
          </w:tcPr>
          <w:p w14:paraId="2CECE3BE" w14:textId="77777777" w:rsidR="0026723E" w:rsidRPr="00242FA4" w:rsidRDefault="0026723E" w:rsidP="002672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Managing/coordinating a team of </w:t>
            </w:r>
            <w:r w:rsidRPr="00130BA2">
              <w:rPr>
                <w:rFonts w:ascii="Arial" w:hAnsi="Arial" w:cs="Arial"/>
                <w:sz w:val="22"/>
                <w:szCs w:val="22"/>
              </w:rPr>
              <w:t>volunteers</w:t>
            </w:r>
          </w:p>
        </w:tc>
      </w:tr>
      <w:tr w:rsidR="00B92613" w:rsidRPr="00242FA4" w14:paraId="08B8F442" w14:textId="77777777" w:rsidTr="00130BA2">
        <w:tc>
          <w:tcPr>
            <w:tcW w:w="846" w:type="dxa"/>
          </w:tcPr>
          <w:p w14:paraId="447E8DD5" w14:textId="4ACC4FEC" w:rsidR="00B92613" w:rsidRDefault="005D3EBE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784" w:type="dxa"/>
          </w:tcPr>
          <w:p w14:paraId="461402B7" w14:textId="4E4964FB" w:rsidR="00B92613" w:rsidRPr="00130BA2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  <w:r w:rsidRPr="00130BA2">
              <w:rPr>
                <w:rFonts w:ascii="Arial" w:hAnsi="Arial" w:cs="Arial"/>
                <w:sz w:val="22"/>
                <w:szCs w:val="22"/>
              </w:rPr>
              <w:t>Empowe</w:t>
            </w:r>
            <w:r>
              <w:rPr>
                <w:rFonts w:ascii="Arial" w:hAnsi="Arial" w:cs="Arial"/>
                <w:sz w:val="22"/>
                <w:szCs w:val="22"/>
              </w:rPr>
              <w:t xml:space="preserve">ring and supporting individuals </w:t>
            </w:r>
            <w:r w:rsidRPr="00130BA2">
              <w:rPr>
                <w:rFonts w:ascii="Arial" w:hAnsi="Arial" w:cs="Arial"/>
                <w:sz w:val="22"/>
                <w:szCs w:val="22"/>
              </w:rPr>
              <w:t xml:space="preserve">and/or groups </w:t>
            </w:r>
            <w:r>
              <w:rPr>
                <w:rFonts w:ascii="Arial" w:hAnsi="Arial" w:cs="Arial"/>
                <w:sz w:val="22"/>
                <w:szCs w:val="22"/>
              </w:rPr>
              <w:t>to meet their goals</w:t>
            </w:r>
          </w:p>
        </w:tc>
      </w:tr>
      <w:tr w:rsidR="00B92613" w:rsidRPr="00242FA4" w14:paraId="2CECE3C5" w14:textId="77777777" w:rsidTr="00130BA2">
        <w:tc>
          <w:tcPr>
            <w:tcW w:w="846" w:type="dxa"/>
          </w:tcPr>
          <w:p w14:paraId="2CECE3C3" w14:textId="77777777" w:rsidR="00B92613" w:rsidRPr="00242FA4" w:rsidRDefault="00B92613" w:rsidP="00B92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C4" w14:textId="77777777" w:rsidR="00B92613" w:rsidRPr="00242FA4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613" w:rsidRPr="00242FA4" w14:paraId="2CECE3C7" w14:textId="77777777" w:rsidTr="00EB796F">
        <w:tc>
          <w:tcPr>
            <w:tcW w:w="8630" w:type="dxa"/>
            <w:gridSpan w:val="2"/>
          </w:tcPr>
          <w:p w14:paraId="2CECE3C6" w14:textId="77777777" w:rsidR="00B92613" w:rsidRPr="00242FA4" w:rsidRDefault="00B92613" w:rsidP="00B92613">
            <w:pPr>
              <w:rPr>
                <w:rFonts w:ascii="Arial" w:hAnsi="Arial" w:cs="Arial"/>
                <w:sz w:val="22"/>
                <w:szCs w:val="22"/>
              </w:rPr>
            </w:pPr>
            <w:r w:rsidRPr="00242FA4">
              <w:rPr>
                <w:rFonts w:ascii="Arial" w:hAnsi="Arial" w:cs="Arial"/>
                <w:b/>
                <w:sz w:val="22"/>
                <w:szCs w:val="22"/>
              </w:rPr>
              <w:t>Skills &amp; Abilities:</w:t>
            </w:r>
          </w:p>
        </w:tc>
      </w:tr>
      <w:tr w:rsidR="00B92613" w:rsidRPr="00242FA4" w14:paraId="2CECE3CA" w14:textId="77777777" w:rsidTr="00130BA2">
        <w:tc>
          <w:tcPr>
            <w:tcW w:w="846" w:type="dxa"/>
          </w:tcPr>
          <w:p w14:paraId="2CECE3C8" w14:textId="5E0A6E9B" w:rsidR="00B92613" w:rsidRPr="00242FA4" w:rsidRDefault="005D3EBE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784" w:type="dxa"/>
          </w:tcPr>
          <w:p w14:paraId="2CECE3C9" w14:textId="77777777" w:rsidR="00B92613" w:rsidRPr="00242FA4" w:rsidRDefault="00B92613" w:rsidP="00B9261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proficiency including the use of Microsoft Office and knowledge of social media</w:t>
            </w:r>
          </w:p>
        </w:tc>
      </w:tr>
      <w:tr w:rsidR="00B92613" w:rsidRPr="00242FA4" w14:paraId="2CECE3D0" w14:textId="77777777" w:rsidTr="00130BA2">
        <w:tc>
          <w:tcPr>
            <w:tcW w:w="846" w:type="dxa"/>
          </w:tcPr>
          <w:p w14:paraId="2CECE3CE" w14:textId="73A7A994" w:rsidR="00B92613" w:rsidRPr="00242FA4" w:rsidRDefault="00080651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784" w:type="dxa"/>
          </w:tcPr>
          <w:p w14:paraId="2CECE3CF" w14:textId="77777777" w:rsidR="00B92613" w:rsidRPr="00242FA4" w:rsidRDefault="00B92613" w:rsidP="00B926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C8">
              <w:rPr>
                <w:rFonts w:ascii="Arial" w:hAnsi="Arial" w:cs="Arial"/>
                <w:bCs/>
                <w:sz w:val="22"/>
                <w:szCs w:val="22"/>
              </w:rPr>
              <w:t>Ab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ility to establish and maintain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effective working relationships with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wide range of people within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341C8">
              <w:rPr>
                <w:rFonts w:ascii="Arial" w:hAnsi="Arial" w:cs="Arial"/>
                <w:bCs/>
                <w:sz w:val="22"/>
                <w:szCs w:val="22"/>
              </w:rPr>
              <w:t>University</w:t>
            </w:r>
          </w:p>
        </w:tc>
      </w:tr>
      <w:tr w:rsidR="00500BE0" w:rsidRPr="00242FA4" w14:paraId="2CECE3D3" w14:textId="77777777" w:rsidTr="00130BA2">
        <w:tc>
          <w:tcPr>
            <w:tcW w:w="846" w:type="dxa"/>
          </w:tcPr>
          <w:p w14:paraId="2CECE3D1" w14:textId="77777777" w:rsidR="00500BE0" w:rsidRPr="00242FA4" w:rsidRDefault="00500BE0" w:rsidP="00B926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84" w:type="dxa"/>
          </w:tcPr>
          <w:p w14:paraId="2CECE3D2" w14:textId="77777777" w:rsidR="00500BE0" w:rsidRPr="00242FA4" w:rsidRDefault="00500BE0" w:rsidP="00B926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E0" w:rsidRPr="00242FA4" w14:paraId="2CECE3D5" w14:textId="77777777" w:rsidTr="00F71DC9">
        <w:tc>
          <w:tcPr>
            <w:tcW w:w="8630" w:type="dxa"/>
            <w:gridSpan w:val="2"/>
          </w:tcPr>
          <w:p w14:paraId="2CECE3D4" w14:textId="209713BE" w:rsidR="00500BE0" w:rsidRPr="00242FA4" w:rsidRDefault="00500BE0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</w:tr>
      <w:tr w:rsidR="00500BE0" w:rsidRPr="00242FA4" w14:paraId="2CECE3DB" w14:textId="77777777" w:rsidTr="00130BA2">
        <w:tc>
          <w:tcPr>
            <w:tcW w:w="846" w:type="dxa"/>
          </w:tcPr>
          <w:p w14:paraId="2CECE3D9" w14:textId="662FF9E8" w:rsidR="00500BE0" w:rsidRPr="00080651" w:rsidRDefault="00500BE0" w:rsidP="00B9261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784" w:type="dxa"/>
          </w:tcPr>
          <w:p w14:paraId="2CECE3DA" w14:textId="2A529D13" w:rsidR="00500BE0" w:rsidRPr="00242FA4" w:rsidRDefault="00500BE0" w:rsidP="00B92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understanding of community development</w:t>
            </w:r>
          </w:p>
        </w:tc>
      </w:tr>
    </w:tbl>
    <w:p w14:paraId="2CECE3E1" w14:textId="77777777" w:rsidR="002B023F" w:rsidRPr="00242FA4" w:rsidRDefault="002B023F">
      <w:pPr>
        <w:rPr>
          <w:rFonts w:asciiTheme="minorHAnsi" w:hAnsiTheme="minorHAnsi" w:cs="Calibri"/>
          <w:sz w:val="22"/>
          <w:szCs w:val="22"/>
        </w:rPr>
      </w:pPr>
    </w:p>
    <w:p w14:paraId="2CECE3E2" w14:textId="77777777" w:rsidR="0043456A" w:rsidRPr="00242FA4" w:rsidRDefault="0043456A">
      <w:pPr>
        <w:rPr>
          <w:rFonts w:ascii="Arial" w:hAnsi="Arial" w:cs="Arial"/>
          <w:sz w:val="22"/>
          <w:szCs w:val="22"/>
        </w:rPr>
      </w:pPr>
    </w:p>
    <w:sectPr w:rsidR="0043456A" w:rsidRPr="00242FA4" w:rsidSect="00246DC0">
      <w:headerReference w:type="default" r:id="rId12"/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2C57" w14:textId="77777777" w:rsidR="0083012A" w:rsidRDefault="0083012A" w:rsidP="008162B9">
      <w:r>
        <w:separator/>
      </w:r>
    </w:p>
  </w:endnote>
  <w:endnote w:type="continuationSeparator" w:id="0">
    <w:p w14:paraId="5C7A9B88" w14:textId="77777777" w:rsidR="0083012A" w:rsidRDefault="0083012A" w:rsidP="0081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F4D0" w14:textId="77777777" w:rsidR="0083012A" w:rsidRDefault="0083012A" w:rsidP="008162B9">
      <w:r>
        <w:separator/>
      </w:r>
    </w:p>
  </w:footnote>
  <w:footnote w:type="continuationSeparator" w:id="0">
    <w:p w14:paraId="576DB2A5" w14:textId="77777777" w:rsidR="0083012A" w:rsidRDefault="0083012A" w:rsidP="0081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E3E7" w14:textId="77777777" w:rsidR="00600124" w:rsidRDefault="00600124">
    <w:pPr>
      <w:pStyle w:val="Header"/>
    </w:pPr>
    <w:r>
      <w:t xml:space="preserve">                                                                                           </w:t>
    </w:r>
    <w:r>
      <w:tab/>
      <w:t xml:space="preserve">      </w:t>
    </w:r>
    <w:r w:rsidR="00B60D79">
      <w:rPr>
        <w:noProof/>
        <w:lang w:eastAsia="en-GB"/>
      </w:rPr>
      <w:drawing>
        <wp:inline distT="0" distB="0" distL="0" distR="0" wp14:anchorId="2CECE3E8" wp14:editId="2CECE3E9">
          <wp:extent cx="1704975" cy="42979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1" cy="44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7.5pt;height:7.5pt" o:bullet="t">
        <v:imagedata r:id="rId1" o:title=""/>
      </v:shape>
    </w:pict>
  </w:numPicBullet>
  <w:abstractNum w:abstractNumId="0" w15:restartNumberingAfterBreak="0">
    <w:nsid w:val="002F3DD8"/>
    <w:multiLevelType w:val="hybridMultilevel"/>
    <w:tmpl w:val="86E8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C5DA1"/>
    <w:multiLevelType w:val="hybridMultilevel"/>
    <w:tmpl w:val="FB6021B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8E0FE0"/>
    <w:multiLevelType w:val="hybridMultilevel"/>
    <w:tmpl w:val="DFAC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64C"/>
    <w:multiLevelType w:val="hybridMultilevel"/>
    <w:tmpl w:val="49E2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24774"/>
    <w:multiLevelType w:val="hybridMultilevel"/>
    <w:tmpl w:val="F708A8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E8307C"/>
    <w:multiLevelType w:val="hybridMultilevel"/>
    <w:tmpl w:val="6B0AFC20"/>
    <w:lvl w:ilvl="0" w:tplc="BA249B60">
      <w:start w:val="1"/>
      <w:numFmt w:val="decimal"/>
      <w:lvlText w:val="2.%1"/>
      <w:lvlJc w:val="left"/>
      <w:pPr>
        <w:tabs>
          <w:tab w:val="num" w:pos="703"/>
        </w:tabs>
        <w:ind w:left="703" w:hanging="703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6F2D"/>
    <w:multiLevelType w:val="hybridMultilevel"/>
    <w:tmpl w:val="7442A4E6"/>
    <w:lvl w:ilvl="0" w:tplc="0F047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AAA18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573A04"/>
    <w:multiLevelType w:val="hybridMultilevel"/>
    <w:tmpl w:val="FCA8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CBD"/>
    <w:multiLevelType w:val="hybridMultilevel"/>
    <w:tmpl w:val="9D20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B96F17"/>
    <w:multiLevelType w:val="hybridMultilevel"/>
    <w:tmpl w:val="0568B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6E6A03"/>
    <w:multiLevelType w:val="hybridMultilevel"/>
    <w:tmpl w:val="928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8CE"/>
    <w:multiLevelType w:val="hybridMultilevel"/>
    <w:tmpl w:val="87F8BCBC"/>
    <w:lvl w:ilvl="0" w:tplc="FE7685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1065"/>
    <w:multiLevelType w:val="hybridMultilevel"/>
    <w:tmpl w:val="5AC2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416B"/>
    <w:multiLevelType w:val="hybridMultilevel"/>
    <w:tmpl w:val="A6BC1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E072F"/>
    <w:multiLevelType w:val="hybridMultilevel"/>
    <w:tmpl w:val="6DB4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D637B"/>
    <w:multiLevelType w:val="hybridMultilevel"/>
    <w:tmpl w:val="52B8DD6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2DC459E"/>
    <w:multiLevelType w:val="hybridMultilevel"/>
    <w:tmpl w:val="7B2E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D7749"/>
    <w:multiLevelType w:val="hybridMultilevel"/>
    <w:tmpl w:val="E3A0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77"/>
    <w:rsid w:val="00004C1F"/>
    <w:rsid w:val="000106D9"/>
    <w:rsid w:val="00011BEC"/>
    <w:rsid w:val="00020AE0"/>
    <w:rsid w:val="000213EF"/>
    <w:rsid w:val="00021585"/>
    <w:rsid w:val="00046B8A"/>
    <w:rsid w:val="0005385F"/>
    <w:rsid w:val="000565F9"/>
    <w:rsid w:val="000775C6"/>
    <w:rsid w:val="00080651"/>
    <w:rsid w:val="0009282D"/>
    <w:rsid w:val="000B3539"/>
    <w:rsid w:val="000B57E7"/>
    <w:rsid w:val="000B63B8"/>
    <w:rsid w:val="000B6CC2"/>
    <w:rsid w:val="000C11F5"/>
    <w:rsid w:val="00103880"/>
    <w:rsid w:val="001132F0"/>
    <w:rsid w:val="001135BF"/>
    <w:rsid w:val="0012145F"/>
    <w:rsid w:val="00121EBB"/>
    <w:rsid w:val="0012289E"/>
    <w:rsid w:val="001241E9"/>
    <w:rsid w:val="00130BA2"/>
    <w:rsid w:val="00140592"/>
    <w:rsid w:val="00142306"/>
    <w:rsid w:val="001607C1"/>
    <w:rsid w:val="001704B5"/>
    <w:rsid w:val="001750BA"/>
    <w:rsid w:val="00177984"/>
    <w:rsid w:val="00192625"/>
    <w:rsid w:val="00193438"/>
    <w:rsid w:val="001A1844"/>
    <w:rsid w:val="001B5EB5"/>
    <w:rsid w:val="001C14E3"/>
    <w:rsid w:val="001E78A3"/>
    <w:rsid w:val="001F2537"/>
    <w:rsid w:val="001F26F3"/>
    <w:rsid w:val="00212C0B"/>
    <w:rsid w:val="0022238D"/>
    <w:rsid w:val="00223143"/>
    <w:rsid w:val="00235B8B"/>
    <w:rsid w:val="00242FA4"/>
    <w:rsid w:val="00246DC0"/>
    <w:rsid w:val="00256B61"/>
    <w:rsid w:val="00264D2E"/>
    <w:rsid w:val="0026723E"/>
    <w:rsid w:val="00273B6F"/>
    <w:rsid w:val="002774E3"/>
    <w:rsid w:val="00286E36"/>
    <w:rsid w:val="00294AD8"/>
    <w:rsid w:val="002B023F"/>
    <w:rsid w:val="002B4607"/>
    <w:rsid w:val="002D1CDE"/>
    <w:rsid w:val="002D5918"/>
    <w:rsid w:val="002F018A"/>
    <w:rsid w:val="002F203F"/>
    <w:rsid w:val="003122A6"/>
    <w:rsid w:val="0031282D"/>
    <w:rsid w:val="00337445"/>
    <w:rsid w:val="00364203"/>
    <w:rsid w:val="00370DFE"/>
    <w:rsid w:val="00375608"/>
    <w:rsid w:val="00390AB5"/>
    <w:rsid w:val="00390C2B"/>
    <w:rsid w:val="003A03C7"/>
    <w:rsid w:val="003B722B"/>
    <w:rsid w:val="003B7876"/>
    <w:rsid w:val="003C08AD"/>
    <w:rsid w:val="003F2398"/>
    <w:rsid w:val="0040294B"/>
    <w:rsid w:val="00417592"/>
    <w:rsid w:val="00426C6A"/>
    <w:rsid w:val="00432F47"/>
    <w:rsid w:val="004330F3"/>
    <w:rsid w:val="0043456A"/>
    <w:rsid w:val="0044357C"/>
    <w:rsid w:val="00460A23"/>
    <w:rsid w:val="0046587B"/>
    <w:rsid w:val="00466D36"/>
    <w:rsid w:val="00497FD3"/>
    <w:rsid w:val="004A1DCD"/>
    <w:rsid w:val="004B1508"/>
    <w:rsid w:val="004E2B2F"/>
    <w:rsid w:val="004E2EAE"/>
    <w:rsid w:val="004F7247"/>
    <w:rsid w:val="00500BE0"/>
    <w:rsid w:val="00503D82"/>
    <w:rsid w:val="0050637C"/>
    <w:rsid w:val="005129F8"/>
    <w:rsid w:val="0051587C"/>
    <w:rsid w:val="00536456"/>
    <w:rsid w:val="00536C9F"/>
    <w:rsid w:val="00544ECD"/>
    <w:rsid w:val="00560731"/>
    <w:rsid w:val="00564564"/>
    <w:rsid w:val="00567A10"/>
    <w:rsid w:val="00596BA3"/>
    <w:rsid w:val="005A4514"/>
    <w:rsid w:val="005C1D07"/>
    <w:rsid w:val="005D0AEA"/>
    <w:rsid w:val="005D3EBE"/>
    <w:rsid w:val="005D4663"/>
    <w:rsid w:val="005D67FB"/>
    <w:rsid w:val="005E02DE"/>
    <w:rsid w:val="005E3BC5"/>
    <w:rsid w:val="005F49BC"/>
    <w:rsid w:val="00600124"/>
    <w:rsid w:val="0061637C"/>
    <w:rsid w:val="00627450"/>
    <w:rsid w:val="006332DB"/>
    <w:rsid w:val="0064255B"/>
    <w:rsid w:val="006531A1"/>
    <w:rsid w:val="00675F83"/>
    <w:rsid w:val="00676A02"/>
    <w:rsid w:val="00676D25"/>
    <w:rsid w:val="0068296B"/>
    <w:rsid w:val="006866E5"/>
    <w:rsid w:val="00692492"/>
    <w:rsid w:val="006B798F"/>
    <w:rsid w:val="006C42F9"/>
    <w:rsid w:val="006D27AB"/>
    <w:rsid w:val="006D300E"/>
    <w:rsid w:val="006D35F5"/>
    <w:rsid w:val="007004CA"/>
    <w:rsid w:val="0070234C"/>
    <w:rsid w:val="007132C8"/>
    <w:rsid w:val="00717052"/>
    <w:rsid w:val="00720D46"/>
    <w:rsid w:val="00727A55"/>
    <w:rsid w:val="00736959"/>
    <w:rsid w:val="00736FA4"/>
    <w:rsid w:val="00744F10"/>
    <w:rsid w:val="00766538"/>
    <w:rsid w:val="007679E1"/>
    <w:rsid w:val="00773B85"/>
    <w:rsid w:val="007803CD"/>
    <w:rsid w:val="00783E51"/>
    <w:rsid w:val="007D748B"/>
    <w:rsid w:val="008162B9"/>
    <w:rsid w:val="00825F98"/>
    <w:rsid w:val="00826AE1"/>
    <w:rsid w:val="0083012A"/>
    <w:rsid w:val="008339C1"/>
    <w:rsid w:val="00835201"/>
    <w:rsid w:val="00837959"/>
    <w:rsid w:val="0084460C"/>
    <w:rsid w:val="00854848"/>
    <w:rsid w:val="00876AA8"/>
    <w:rsid w:val="008831B6"/>
    <w:rsid w:val="008918F0"/>
    <w:rsid w:val="0089229C"/>
    <w:rsid w:val="008A5177"/>
    <w:rsid w:val="008B0526"/>
    <w:rsid w:val="008E2604"/>
    <w:rsid w:val="008F3395"/>
    <w:rsid w:val="00915932"/>
    <w:rsid w:val="009178D4"/>
    <w:rsid w:val="009237C9"/>
    <w:rsid w:val="009341C8"/>
    <w:rsid w:val="0096073C"/>
    <w:rsid w:val="009646CA"/>
    <w:rsid w:val="00967FF4"/>
    <w:rsid w:val="00985C29"/>
    <w:rsid w:val="009A2061"/>
    <w:rsid w:val="009B5060"/>
    <w:rsid w:val="009D0D7A"/>
    <w:rsid w:val="009D10E0"/>
    <w:rsid w:val="009E0242"/>
    <w:rsid w:val="009E29CC"/>
    <w:rsid w:val="009E6983"/>
    <w:rsid w:val="00A1280F"/>
    <w:rsid w:val="00A17042"/>
    <w:rsid w:val="00A2141A"/>
    <w:rsid w:val="00A348AA"/>
    <w:rsid w:val="00A36925"/>
    <w:rsid w:val="00A53460"/>
    <w:rsid w:val="00A6049D"/>
    <w:rsid w:val="00A60A93"/>
    <w:rsid w:val="00A64728"/>
    <w:rsid w:val="00A658A8"/>
    <w:rsid w:val="00A74848"/>
    <w:rsid w:val="00A80FE8"/>
    <w:rsid w:val="00A86D5F"/>
    <w:rsid w:val="00A9562C"/>
    <w:rsid w:val="00AB404A"/>
    <w:rsid w:val="00AB5123"/>
    <w:rsid w:val="00AB5BB7"/>
    <w:rsid w:val="00AC44A2"/>
    <w:rsid w:val="00AC49A4"/>
    <w:rsid w:val="00AE2D8B"/>
    <w:rsid w:val="00AF660F"/>
    <w:rsid w:val="00AF787E"/>
    <w:rsid w:val="00B02826"/>
    <w:rsid w:val="00B30376"/>
    <w:rsid w:val="00B321B7"/>
    <w:rsid w:val="00B46811"/>
    <w:rsid w:val="00B47482"/>
    <w:rsid w:val="00B60D79"/>
    <w:rsid w:val="00B671B8"/>
    <w:rsid w:val="00B70A90"/>
    <w:rsid w:val="00B92613"/>
    <w:rsid w:val="00BA056F"/>
    <w:rsid w:val="00BA219E"/>
    <w:rsid w:val="00BB5ECF"/>
    <w:rsid w:val="00BB6E67"/>
    <w:rsid w:val="00BC74F1"/>
    <w:rsid w:val="00BD5483"/>
    <w:rsid w:val="00BE0803"/>
    <w:rsid w:val="00BE0BE2"/>
    <w:rsid w:val="00BF0C9C"/>
    <w:rsid w:val="00BF34AA"/>
    <w:rsid w:val="00C12152"/>
    <w:rsid w:val="00C42B2E"/>
    <w:rsid w:val="00C43ACA"/>
    <w:rsid w:val="00C5276A"/>
    <w:rsid w:val="00C607CD"/>
    <w:rsid w:val="00C61DB3"/>
    <w:rsid w:val="00C66E02"/>
    <w:rsid w:val="00C72572"/>
    <w:rsid w:val="00C86A04"/>
    <w:rsid w:val="00C95C10"/>
    <w:rsid w:val="00C96F75"/>
    <w:rsid w:val="00CB1D8A"/>
    <w:rsid w:val="00CB44C4"/>
    <w:rsid w:val="00CC0512"/>
    <w:rsid w:val="00CC16A9"/>
    <w:rsid w:val="00CC3FEB"/>
    <w:rsid w:val="00CF2AF6"/>
    <w:rsid w:val="00CF49B0"/>
    <w:rsid w:val="00CF7BAB"/>
    <w:rsid w:val="00D04AB5"/>
    <w:rsid w:val="00D12BF9"/>
    <w:rsid w:val="00D2776B"/>
    <w:rsid w:val="00D36D9F"/>
    <w:rsid w:val="00D413FE"/>
    <w:rsid w:val="00D41CD2"/>
    <w:rsid w:val="00D43994"/>
    <w:rsid w:val="00D556B5"/>
    <w:rsid w:val="00D6014B"/>
    <w:rsid w:val="00D763E7"/>
    <w:rsid w:val="00D77061"/>
    <w:rsid w:val="00D83382"/>
    <w:rsid w:val="00D866AC"/>
    <w:rsid w:val="00D866C5"/>
    <w:rsid w:val="00D8686C"/>
    <w:rsid w:val="00DD39FE"/>
    <w:rsid w:val="00DD4932"/>
    <w:rsid w:val="00DE7921"/>
    <w:rsid w:val="00DF2968"/>
    <w:rsid w:val="00E15F4C"/>
    <w:rsid w:val="00E22A8A"/>
    <w:rsid w:val="00E253BF"/>
    <w:rsid w:val="00E25568"/>
    <w:rsid w:val="00E32E81"/>
    <w:rsid w:val="00E3569C"/>
    <w:rsid w:val="00E4078D"/>
    <w:rsid w:val="00E416A8"/>
    <w:rsid w:val="00E50582"/>
    <w:rsid w:val="00E51D83"/>
    <w:rsid w:val="00E73507"/>
    <w:rsid w:val="00E74152"/>
    <w:rsid w:val="00E77C9B"/>
    <w:rsid w:val="00EA2CC9"/>
    <w:rsid w:val="00EB6AAD"/>
    <w:rsid w:val="00EE0E10"/>
    <w:rsid w:val="00EF55B4"/>
    <w:rsid w:val="00EF5F33"/>
    <w:rsid w:val="00EF7E23"/>
    <w:rsid w:val="00F16A18"/>
    <w:rsid w:val="00F50FB1"/>
    <w:rsid w:val="00F5501B"/>
    <w:rsid w:val="00F55211"/>
    <w:rsid w:val="00F5569F"/>
    <w:rsid w:val="00F5584C"/>
    <w:rsid w:val="00F7176A"/>
    <w:rsid w:val="00F97173"/>
    <w:rsid w:val="00FB3BB5"/>
    <w:rsid w:val="00FC083A"/>
    <w:rsid w:val="00FC1A74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2CECE32C"/>
  <w14:defaultImageDpi w14:val="0"/>
  <w15:docId w15:val="{DBA9C93B-965F-469A-B8CB-9DC0B2E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6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16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2B9"/>
    <w:rPr>
      <w:rFonts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12289E"/>
    <w:pPr>
      <w:ind w:left="720"/>
    </w:pPr>
  </w:style>
  <w:style w:type="character" w:styleId="Hyperlink">
    <w:name w:val="Hyperlink"/>
    <w:basedOn w:val="DefaultParagraphFont"/>
    <w:uiPriority w:val="99"/>
    <w:rsid w:val="0043456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17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04B5"/>
    <w:rPr>
      <w:rFonts w:ascii="Segoe UI" w:hAnsi="Segoe UI" w:cs="Segoe UI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rsid w:val="00E77C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C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C9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ld.recruitment@ucb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cbguild.co.uk/your-union/jobs/student-job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3F8A2-5E55-4928-97C8-F7012B2E5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47560-F920-4D30-9117-F3436815F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61C0C-F8C6-486E-A291-4ABD10861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BCFTCS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Guild of Students</dc:creator>
  <cp:keywords/>
  <dc:description/>
  <cp:lastModifiedBy>Cassie O'Boyle</cp:lastModifiedBy>
  <cp:revision>2</cp:revision>
  <cp:lastPrinted>2019-04-26T16:38:00Z</cp:lastPrinted>
  <dcterms:created xsi:type="dcterms:W3CDTF">2022-01-31T17:03:00Z</dcterms:created>
  <dcterms:modified xsi:type="dcterms:W3CDTF">2022-01-31T17:03:00Z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