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7F71" w14:textId="1F0B1156" w:rsidR="0005164F" w:rsidRPr="0005164F" w:rsidRDefault="0005164F" w:rsidP="0005164F">
      <w:pPr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E222" wp14:editId="343B24C5">
                <wp:simplePos x="0" y="0"/>
                <wp:positionH relativeFrom="column">
                  <wp:posOffset>1880558</wp:posOffset>
                </wp:positionH>
                <wp:positionV relativeFrom="paragraph">
                  <wp:posOffset>-181155</wp:posOffset>
                </wp:positionV>
                <wp:extent cx="6676846" cy="879607"/>
                <wp:effectExtent l="0" t="0" r="1016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846" cy="87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0F8FC" w14:textId="77777777" w:rsidR="0005164F" w:rsidRDefault="006D3341" w:rsidP="000516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Society Inventory </w:t>
                            </w:r>
                          </w:p>
                          <w:p w14:paraId="50CCDBE6" w14:textId="2FB15851" w:rsidR="00837917" w:rsidRDefault="00837917" w:rsidP="000516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Society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Name___________________________</w:t>
                            </w:r>
                            <w:r w:rsidR="006D33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</w:t>
                            </w:r>
                            <w:proofErr w:type="spellEnd"/>
                            <w:r w:rsidR="006D33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14:paraId="5E1CE63D" w14:textId="77777777" w:rsidR="00837917" w:rsidRPr="00580B15" w:rsidRDefault="00837917" w:rsidP="000516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B98A47" w14:textId="77777777" w:rsidR="0005164F" w:rsidRDefault="0005164F" w:rsidP="00051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E2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1pt;margin-top:-14.25pt;width:525.7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" fillcolor="white [3201]" strokeweight=".5pt">
                <v:textbox>
                  <w:txbxContent>
                    <w:p w14:paraId="6B30F8FC" w14:textId="77777777" w:rsidR="0005164F" w:rsidRDefault="006D3341" w:rsidP="0005164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Society Inventory </w:t>
                      </w:r>
                    </w:p>
                    <w:p w14:paraId="50CCDBE6" w14:textId="2FB15851" w:rsidR="00837917" w:rsidRDefault="00837917" w:rsidP="0005164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Society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Name___________________________</w:t>
                      </w:r>
                      <w:r w:rsidR="006D3341">
                        <w:rPr>
                          <w:b/>
                          <w:bCs/>
                          <w:sz w:val="32"/>
                          <w:szCs w:val="32"/>
                        </w:rPr>
                        <w:t>Date</w:t>
                      </w:r>
                      <w:proofErr w:type="spellEnd"/>
                      <w:r w:rsidR="006D334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</w:t>
                      </w:r>
                    </w:p>
                    <w:p w14:paraId="5E1CE63D" w14:textId="77777777" w:rsidR="00837917" w:rsidRPr="00580B15" w:rsidRDefault="00837917" w:rsidP="0005164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B98A47" w14:textId="77777777" w:rsidR="0005164F" w:rsidRDefault="0005164F" w:rsidP="000516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158C">
        <w:rPr>
          <w:b/>
          <w:bCs/>
          <w:noProof/>
          <w:sz w:val="32"/>
          <w:szCs w:val="32"/>
        </w:rPr>
        <w:drawing>
          <wp:inline distT="0" distB="0" distL="0" distR="0" wp14:anchorId="06A4C359" wp14:editId="5E0C9364">
            <wp:extent cx="795338" cy="795338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ild Logo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49" cy="79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0035F915" w14:textId="77777777" w:rsidR="0005164F" w:rsidRPr="00580B15" w:rsidRDefault="0005164F" w:rsidP="0005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1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048311" wp14:editId="3B24EABC">
                <wp:simplePos x="0" y="0"/>
                <wp:positionH relativeFrom="column">
                  <wp:posOffset>720090</wp:posOffset>
                </wp:positionH>
                <wp:positionV relativeFrom="paragraph">
                  <wp:posOffset>1871980</wp:posOffset>
                </wp:positionV>
                <wp:extent cx="6108065" cy="533400"/>
                <wp:effectExtent l="0" t="0" r="127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80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7D69" id="Control 2" o:spid="_x0000_s1026" style="position:absolute;margin-left:56.7pt;margin-top:147.4pt;width:480.95pt;height:4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TP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417"/>
        <w:gridCol w:w="1418"/>
        <w:gridCol w:w="1417"/>
        <w:gridCol w:w="2977"/>
        <w:gridCol w:w="3686"/>
      </w:tblGrid>
      <w:tr w:rsidR="0005164F" w:rsidRPr="00580B15" w14:paraId="6C1959AB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A144BD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Equipment Held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D6E3A7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Quantity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8292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Year</w:t>
            </w:r>
          </w:p>
          <w:p w14:paraId="5D7E97F3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Purchased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98319F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Cost</w:t>
            </w:r>
          </w:p>
          <w:p w14:paraId="55B493A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(</w:t>
            </w:r>
            <w:proofErr w:type="spellStart"/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Approx</w:t>
            </w:r>
            <w:proofErr w:type="spellEnd"/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904C6D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Condition of Equipment</w:t>
            </w:r>
          </w:p>
          <w:p w14:paraId="39D0A945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(Excellent/Good/Poor)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A9456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580B1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  <w:t>Where Stored*</w:t>
            </w:r>
          </w:p>
        </w:tc>
      </w:tr>
      <w:tr w:rsidR="0005164F" w:rsidRPr="00580B15" w14:paraId="326E5B78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91D854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24D4E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75E5A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BB9FC1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C68BB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7AC1EC" w14:textId="77777777" w:rsidR="0005164F" w:rsidRPr="00580B15" w:rsidRDefault="0005164F" w:rsidP="006518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05164F" w:rsidRPr="00580B15" w14:paraId="57389F64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B7D12D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E0893B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FD8D2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1BE5A8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46407C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4C8D1" w14:textId="77777777" w:rsidR="0005164F" w:rsidRPr="00580B15" w:rsidRDefault="0005164F" w:rsidP="006518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05164F" w:rsidRPr="00580B15" w14:paraId="60722F70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479246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C3643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E780B2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0FEDC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7E21BA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E0B44F" w14:textId="77777777" w:rsidR="0005164F" w:rsidRPr="00580B15" w:rsidRDefault="0005164F" w:rsidP="006518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05164F" w:rsidRPr="00580B15" w14:paraId="1313C2A3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92B588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4ACDB6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C2BEDF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13F4F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86B2CA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8590E1" w14:textId="77777777" w:rsidR="0005164F" w:rsidRPr="00580B15" w:rsidRDefault="0005164F" w:rsidP="006518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05164F" w:rsidRPr="00580B15" w14:paraId="69C16CC0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1EA8D7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40358E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536AF7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B7288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A574FE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606D9" w14:textId="77777777" w:rsidR="0005164F" w:rsidRPr="00580B15" w:rsidRDefault="0005164F" w:rsidP="006518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05164F" w:rsidRPr="00580B15" w14:paraId="3B240A46" w14:textId="77777777" w:rsidTr="00651855">
        <w:trPr>
          <w:trHeight w:val="840"/>
        </w:trPr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75EB4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CEC680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A1E495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AF7ED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62A19" w14:textId="77777777" w:rsidR="0005164F" w:rsidRPr="00580B15" w:rsidRDefault="0005164F" w:rsidP="006518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D9C33F" w14:textId="77777777" w:rsidR="0005164F" w:rsidRPr="00580B15" w:rsidRDefault="0005164F" w:rsidP="006518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</w:tbl>
    <w:p w14:paraId="70AAF6B8" w14:textId="3225F3A1" w:rsidR="007E111C" w:rsidRPr="002F6B74" w:rsidRDefault="0005164F">
      <w:pPr>
        <w:rPr>
          <w:sz w:val="24"/>
        </w:rPr>
      </w:pPr>
      <w:r w:rsidRPr="0072705F">
        <w:rPr>
          <w:rFonts w:asciiTheme="majorHAnsi" w:hAnsiTheme="majorHAnsi" w:cstheme="majorHAnsi"/>
          <w:sz w:val="24"/>
          <w:szCs w:val="24"/>
        </w:rPr>
        <w:t xml:space="preserve">*Equipment is not insured unless it is stored on </w:t>
      </w:r>
      <w:r w:rsidR="009F158C">
        <w:rPr>
          <w:rFonts w:asciiTheme="majorHAnsi" w:hAnsiTheme="majorHAnsi" w:cstheme="majorHAnsi"/>
          <w:sz w:val="24"/>
          <w:szCs w:val="24"/>
        </w:rPr>
        <w:t>UCB</w:t>
      </w:r>
      <w:r w:rsidRPr="0072705F">
        <w:rPr>
          <w:rFonts w:asciiTheme="majorHAnsi" w:hAnsiTheme="majorHAnsi" w:cstheme="majorHAnsi"/>
          <w:sz w:val="24"/>
          <w:szCs w:val="24"/>
        </w:rPr>
        <w:t xml:space="preserve"> property</w:t>
      </w:r>
    </w:p>
    <w:sectPr w:rsidR="007E111C" w:rsidRPr="002F6B74" w:rsidSect="000516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41D3" w14:textId="77777777" w:rsidR="002C2850" w:rsidRDefault="002C2850" w:rsidP="00D62F2B">
      <w:pPr>
        <w:spacing w:after="0" w:line="240" w:lineRule="auto"/>
      </w:pPr>
      <w:r>
        <w:separator/>
      </w:r>
    </w:p>
  </w:endnote>
  <w:endnote w:type="continuationSeparator" w:id="0">
    <w:p w14:paraId="79109AF7" w14:textId="77777777" w:rsidR="002C2850" w:rsidRDefault="002C2850" w:rsidP="00D6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322B3" w14:textId="77777777" w:rsidR="002C2850" w:rsidRDefault="002C2850" w:rsidP="00D62F2B">
      <w:pPr>
        <w:spacing w:after="0" w:line="240" w:lineRule="auto"/>
      </w:pPr>
      <w:r>
        <w:separator/>
      </w:r>
    </w:p>
  </w:footnote>
  <w:footnote w:type="continuationSeparator" w:id="0">
    <w:p w14:paraId="6A2C0D6D" w14:textId="77777777" w:rsidR="002C2850" w:rsidRDefault="002C2850" w:rsidP="00D62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4F"/>
    <w:rsid w:val="0005164F"/>
    <w:rsid w:val="002C2850"/>
    <w:rsid w:val="002F6B74"/>
    <w:rsid w:val="00445F49"/>
    <w:rsid w:val="00600369"/>
    <w:rsid w:val="006D3341"/>
    <w:rsid w:val="006E0424"/>
    <w:rsid w:val="007E111C"/>
    <w:rsid w:val="00800947"/>
    <w:rsid w:val="00837917"/>
    <w:rsid w:val="009F158C"/>
    <w:rsid w:val="00B777B4"/>
    <w:rsid w:val="00D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4149"/>
  <w15:docId w15:val="{673D44A5-16B4-4576-8DCF-1AC0D75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2B"/>
  </w:style>
  <w:style w:type="paragraph" w:styleId="Footer">
    <w:name w:val="footer"/>
    <w:basedOn w:val="Normal"/>
    <w:link w:val="FooterChar"/>
    <w:uiPriority w:val="99"/>
    <w:unhideWhenUsed/>
    <w:rsid w:val="00D62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7E2E823AA314EAC4FC14FB8616E40" ma:contentTypeVersion="10" ma:contentTypeDescription="Create a new document." ma:contentTypeScope="" ma:versionID="c1df3a2667a56a8b87a3287586c58772">
  <xsd:schema xmlns:xsd="http://www.w3.org/2001/XMLSchema" xmlns:xs="http://www.w3.org/2001/XMLSchema" xmlns:p="http://schemas.microsoft.com/office/2006/metadata/properties" xmlns:ns2="4f7cbed4-3fa9-4d79-b4dc-ac47011fddfa" xmlns:ns3="dfb318f4-b05c-427e-b810-297874959e12" targetNamespace="http://schemas.microsoft.com/office/2006/metadata/properties" ma:root="true" ma:fieldsID="57d0b4cbf6ac74f5150c7924251ef467" ns2:_="" ns3:_="">
    <xsd:import namespace="4f7cbed4-3fa9-4d79-b4dc-ac47011fddfa"/>
    <xsd:import namespace="dfb318f4-b05c-427e-b810-297874959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bed4-3fa9-4d79-b4dc-ac47011fd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318f4-b05c-427e-b810-297874959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8E925-D9A0-43EC-BE20-A99E29C6C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110E5-02FE-4930-A575-F98D343A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cbed4-3fa9-4d79-b4dc-ac47011fddfa"/>
    <ds:schemaRef ds:uri="dfb318f4-b05c-427e-b810-29787495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3E683-C4DB-4A47-9AC0-0DCD85913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Nadine Jeffery</dc:creator>
  <cp:lastModifiedBy>Sarah Kerton</cp:lastModifiedBy>
  <cp:revision>3</cp:revision>
  <dcterms:created xsi:type="dcterms:W3CDTF">2019-05-31T09:35:00Z</dcterms:created>
  <dcterms:modified xsi:type="dcterms:W3CDTF">2020-04-30T13:33:00Z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0x01010004A7E2E823AA314EAC4FC14FB8616E40</vt:lpwstr>
  </property>
</Properties>
</file>